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F6181" w14:textId="77777777" w:rsidR="00FF32DA" w:rsidRDefault="00FE787E" w:rsidP="00847FF5">
      <w:pPr>
        <w:ind w:left="-720" w:right="-720"/>
        <w:jc w:val="center"/>
      </w:pPr>
      <w:r>
        <w:rPr>
          <w:noProof/>
        </w:rPr>
        <w:pict w14:anchorId="22819E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6.15pt;margin-top:-22.55pt;width:170.65pt;height:48.25pt;z-index:-251658752" wrapcoords="-32 0 -32 21485 21600 21485 21600 0 -32 0">
            <v:imagedata r:id="rId7" o:title="WBLogoSHORT-color"/>
            <w10:wrap type="tight"/>
          </v:shape>
        </w:pict>
      </w:r>
    </w:p>
    <w:p w14:paraId="77EC6A93" w14:textId="77777777" w:rsidR="00C430FF" w:rsidRDefault="00C430FF" w:rsidP="00C430FF">
      <w:pPr>
        <w:ind w:left="-720" w:right="-720"/>
        <w:jc w:val="center"/>
      </w:pPr>
    </w:p>
    <w:p w14:paraId="43C18C01" w14:textId="77777777" w:rsidR="00C430FF" w:rsidRDefault="00C430FF" w:rsidP="00C430FF">
      <w:pPr>
        <w:ind w:left="-720" w:right="-720"/>
        <w:jc w:val="center"/>
      </w:pPr>
    </w:p>
    <w:p w14:paraId="7324CCEA" w14:textId="77777777" w:rsidR="00C430FF" w:rsidRPr="009A2309" w:rsidRDefault="00732105" w:rsidP="00C430FF">
      <w:pPr>
        <w:ind w:left="-720" w:right="-720"/>
        <w:jc w:val="center"/>
        <w:rPr>
          <w:rFonts w:ascii="Calibri" w:hAnsi="Calibri" w:cs="Calibri"/>
          <w:b/>
          <w:sz w:val="28"/>
          <w:szCs w:val="28"/>
        </w:rPr>
      </w:pPr>
      <w:r w:rsidRPr="009A2309">
        <w:rPr>
          <w:rFonts w:ascii="Calibri" w:hAnsi="Calibri" w:cs="Calibri"/>
          <w:b/>
          <w:sz w:val="28"/>
          <w:szCs w:val="28"/>
        </w:rPr>
        <w:t>Childcare</w:t>
      </w:r>
      <w:r w:rsidR="00C430FF" w:rsidRPr="009A2309">
        <w:rPr>
          <w:rFonts w:ascii="Calibri" w:hAnsi="Calibri" w:cs="Calibri"/>
          <w:b/>
          <w:sz w:val="28"/>
          <w:szCs w:val="28"/>
        </w:rPr>
        <w:t xml:space="preserve"> </w:t>
      </w:r>
      <w:r w:rsidRPr="009A2309">
        <w:rPr>
          <w:rFonts w:ascii="Calibri" w:hAnsi="Calibri" w:cs="Calibri"/>
          <w:b/>
          <w:sz w:val="28"/>
          <w:szCs w:val="28"/>
        </w:rPr>
        <w:t>Center Safety Checklist</w:t>
      </w:r>
    </w:p>
    <w:p w14:paraId="65D622F1" w14:textId="77777777" w:rsidR="00C430FF" w:rsidRDefault="00C430FF" w:rsidP="00C430FF">
      <w:pPr>
        <w:ind w:left="-720" w:right="-720"/>
        <w:jc w:val="center"/>
        <w:rPr>
          <w:b/>
        </w:rPr>
      </w:pPr>
    </w:p>
    <w:tbl>
      <w:tblPr>
        <w:tblW w:w="14287" w:type="dxa"/>
        <w:tblInd w:w="-612" w:type="dxa"/>
        <w:tblLook w:val="0000" w:firstRow="0" w:lastRow="0" w:firstColumn="0" w:lastColumn="0" w:noHBand="0" w:noVBand="0"/>
      </w:tblPr>
      <w:tblGrid>
        <w:gridCol w:w="6743"/>
        <w:gridCol w:w="600"/>
        <w:gridCol w:w="605"/>
        <w:gridCol w:w="661"/>
        <w:gridCol w:w="628"/>
        <w:gridCol w:w="650"/>
        <w:gridCol w:w="605"/>
        <w:gridCol w:w="600"/>
        <w:gridCol w:w="650"/>
        <w:gridCol w:w="617"/>
        <w:gridCol w:w="639"/>
        <w:gridCol w:w="650"/>
        <w:gridCol w:w="639"/>
      </w:tblGrid>
      <w:tr w:rsidR="003E7BE8" w14:paraId="29734798" w14:textId="77777777">
        <w:trPr>
          <w:trHeight w:val="255"/>
        </w:trPr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77428" w14:textId="77777777" w:rsidR="003E7BE8" w:rsidRPr="009A2309" w:rsidRDefault="003E7B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A2309">
              <w:rPr>
                <w:rFonts w:ascii="Calibri" w:hAnsi="Calibri" w:cs="Calibri"/>
                <w:b/>
                <w:sz w:val="22"/>
                <w:szCs w:val="22"/>
              </w:rPr>
              <w:t>INDOOR SAFETY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FEFE" w14:textId="77777777" w:rsidR="003E7BE8" w:rsidRPr="009A2309" w:rsidRDefault="003E7B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JAN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635A9" w14:textId="77777777" w:rsidR="003E7BE8" w:rsidRPr="009A2309" w:rsidRDefault="003E7B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FEB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550A3" w14:textId="77777777" w:rsidR="003E7BE8" w:rsidRPr="009A2309" w:rsidRDefault="003E7B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MAR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3588E" w14:textId="77777777" w:rsidR="003E7BE8" w:rsidRPr="009A2309" w:rsidRDefault="003E7B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APR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9032C" w14:textId="77777777" w:rsidR="003E7BE8" w:rsidRPr="009A2309" w:rsidRDefault="003E7B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MAY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B82AE" w14:textId="77777777" w:rsidR="003E7BE8" w:rsidRPr="009A2309" w:rsidRDefault="003E7B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JUN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122ED" w14:textId="77777777" w:rsidR="003E7BE8" w:rsidRPr="009A2309" w:rsidRDefault="003E7B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JUL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5D681" w14:textId="77777777" w:rsidR="003E7BE8" w:rsidRPr="009A2309" w:rsidRDefault="003E7B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AUG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30F2C" w14:textId="77777777" w:rsidR="003E7BE8" w:rsidRPr="009A2309" w:rsidRDefault="003E7B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SEP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9CBA6" w14:textId="77777777" w:rsidR="003E7BE8" w:rsidRPr="009A2309" w:rsidRDefault="003E7B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OCT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6FC8" w14:textId="77777777" w:rsidR="003E7BE8" w:rsidRPr="009A2309" w:rsidRDefault="003E7B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NOV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B0247" w14:textId="77777777" w:rsidR="003E7BE8" w:rsidRPr="009A2309" w:rsidRDefault="003E7B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DEC</w:t>
            </w:r>
          </w:p>
        </w:tc>
      </w:tr>
      <w:tr w:rsidR="003E7BE8" w14:paraId="104F5CE9" w14:textId="77777777" w:rsidTr="007E4B29">
        <w:trPr>
          <w:trHeight w:val="255"/>
        </w:trPr>
        <w:tc>
          <w:tcPr>
            <w:tcW w:w="6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68E57FA" w14:textId="77777777" w:rsidR="003E7BE8" w:rsidRPr="009A2309" w:rsidRDefault="003E7BE8">
            <w:pPr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 Wall decorations attached without projecting devices</w:t>
            </w:r>
            <w:r w:rsidR="00891C71">
              <w:rPr>
                <w:rFonts w:ascii="Calibri" w:hAnsi="Calibri" w:cs="Calibri"/>
                <w:sz w:val="22"/>
                <w:szCs w:val="22"/>
              </w:rPr>
              <w:t>,</w:t>
            </w:r>
            <w:r w:rsidRPr="009A230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91C71">
              <w:rPr>
                <w:rFonts w:ascii="Calibri" w:hAnsi="Calibri" w:cs="Calibri"/>
                <w:sz w:val="22"/>
                <w:szCs w:val="22"/>
              </w:rPr>
              <w:t>such as</w:t>
            </w:r>
            <w:r w:rsidRPr="009A2309">
              <w:rPr>
                <w:rFonts w:ascii="Calibri" w:hAnsi="Calibri" w:cs="Calibri"/>
                <w:sz w:val="22"/>
                <w:szCs w:val="22"/>
              </w:rPr>
              <w:t xml:space="preserve"> straight pins</w:t>
            </w:r>
            <w:r w:rsidR="00891C71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Pr="009A2309">
              <w:rPr>
                <w:rFonts w:ascii="Calibri" w:hAnsi="Calibri" w:cs="Calibri"/>
                <w:sz w:val="22"/>
                <w:szCs w:val="22"/>
              </w:rPr>
              <w:t>nails.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DD1EFC7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9E89CF4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BDA198D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913190F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CB4F7F7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5999C52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10EA43E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9BFD00A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E9CF0AB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5C98C36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014E762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CFD666E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7BE8" w14:paraId="3AA5A6AA" w14:textId="77777777">
        <w:trPr>
          <w:trHeight w:val="255"/>
        </w:trPr>
        <w:tc>
          <w:tcPr>
            <w:tcW w:w="6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C0D0B" w14:textId="105E7413" w:rsidR="003E7BE8" w:rsidRPr="009A2309" w:rsidRDefault="003E7BE8">
            <w:pPr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 xml:space="preserve"> No more than two fingers distance between mattress </w:t>
            </w:r>
            <w:r w:rsidR="0034509C">
              <w:rPr>
                <w:rFonts w:ascii="Calibri" w:hAnsi="Calibri" w:cs="Calibri"/>
                <w:sz w:val="22"/>
                <w:szCs w:val="22"/>
              </w:rPr>
              <w:t>and</w:t>
            </w:r>
            <w:r w:rsidRPr="009A2309">
              <w:rPr>
                <w:rFonts w:ascii="Calibri" w:hAnsi="Calibri" w:cs="Calibri"/>
                <w:sz w:val="22"/>
                <w:szCs w:val="22"/>
              </w:rPr>
              <w:t xml:space="preserve"> crib railings. A </w:t>
            </w:r>
            <w:r w:rsidR="00873DBF" w:rsidRPr="009A2309">
              <w:rPr>
                <w:rFonts w:ascii="Calibri" w:hAnsi="Calibri" w:cs="Calibri"/>
                <w:sz w:val="22"/>
                <w:szCs w:val="22"/>
              </w:rPr>
              <w:t>loose-fitting</w:t>
            </w:r>
            <w:r w:rsidRPr="009A2309">
              <w:rPr>
                <w:rFonts w:ascii="Calibri" w:hAnsi="Calibri" w:cs="Calibri"/>
                <w:sz w:val="22"/>
                <w:szCs w:val="22"/>
              </w:rPr>
              <w:t xml:space="preserve"> mattress can cause strangulation or limb injuries.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D33E5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C83F3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EDE1E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BDA66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6490E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D7B4B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FEAF2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54C1D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5B44D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2B78D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8844D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83CEA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7BE8" w14:paraId="4481A70C" w14:textId="77777777" w:rsidTr="007E4B29">
        <w:trPr>
          <w:trHeight w:val="255"/>
        </w:trPr>
        <w:tc>
          <w:tcPr>
            <w:tcW w:w="6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FF7A770" w14:textId="77777777" w:rsidR="003E7BE8" w:rsidRPr="009A2309" w:rsidRDefault="003E7BE8">
            <w:pPr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 xml:space="preserve">Crib and playpen slats are </w:t>
            </w:r>
            <w:r w:rsidR="008C03AC">
              <w:rPr>
                <w:rFonts w:ascii="Calibri" w:hAnsi="Calibri" w:cs="Calibri"/>
                <w:sz w:val="22"/>
                <w:szCs w:val="22"/>
              </w:rPr>
              <w:t>two</w:t>
            </w:r>
            <w:r w:rsidRPr="009A2309">
              <w:rPr>
                <w:rFonts w:ascii="Calibri" w:hAnsi="Calibri" w:cs="Calibri"/>
                <w:sz w:val="22"/>
                <w:szCs w:val="22"/>
              </w:rPr>
              <w:t xml:space="preserve"> inches or less apart.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ADF722A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92BA679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A9E5B68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8256A64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E6F4E59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F1DAC3C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0655608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AA261BF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28CCB81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E67FC17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63ECB3B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2077E36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7BE8" w14:paraId="2D1ECED5" w14:textId="77777777">
        <w:trPr>
          <w:trHeight w:val="255"/>
        </w:trPr>
        <w:tc>
          <w:tcPr>
            <w:tcW w:w="6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25180" w14:textId="77777777" w:rsidR="003E7BE8" w:rsidRPr="009A2309" w:rsidRDefault="003E7BE8">
            <w:pPr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Walls and ceilings free of peeling paint and falling plaster.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D62AF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F9C7A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2EA69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77BD1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5A0D9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866D9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E5E49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3BEFC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8052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19B2A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A57C6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625A3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7BE8" w14:paraId="62075CDE" w14:textId="77777777" w:rsidTr="007E4B29">
        <w:trPr>
          <w:trHeight w:val="255"/>
        </w:trPr>
        <w:tc>
          <w:tcPr>
            <w:tcW w:w="6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1F19B72" w14:textId="77777777" w:rsidR="003E7BE8" w:rsidRPr="009A2309" w:rsidRDefault="003E7BE8">
            <w:pPr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Knives and other sharp objects kept out of child</w:t>
            </w:r>
            <w:r w:rsidR="00F03003" w:rsidRPr="009A2309">
              <w:rPr>
                <w:rFonts w:ascii="Calibri" w:hAnsi="Calibri" w:cs="Calibri"/>
                <w:sz w:val="22"/>
                <w:szCs w:val="22"/>
              </w:rPr>
              <w:t>ren</w:t>
            </w:r>
            <w:r w:rsidRPr="009A2309">
              <w:rPr>
                <w:rFonts w:ascii="Calibri" w:hAnsi="Calibri" w:cs="Calibri"/>
                <w:sz w:val="22"/>
                <w:szCs w:val="22"/>
              </w:rPr>
              <w:t>’s reach.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CE524A0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DBB0183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A35F44E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2EA1599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94B706F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E255B11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A23880C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0270B47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4E8713F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44D382F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17122B1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C4C9BF2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7BE8" w14:paraId="086B2CF5" w14:textId="77777777">
        <w:trPr>
          <w:trHeight w:val="255"/>
        </w:trPr>
        <w:tc>
          <w:tcPr>
            <w:tcW w:w="6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9534" w14:textId="77777777" w:rsidR="003E7BE8" w:rsidRPr="009A2309" w:rsidRDefault="00267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Finger guards are installed on door hinges to prevent finger pinch injuries.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2BC96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9B863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3650A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7F785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F61D0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40C1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FDEF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2A126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D1B27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773D2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3122A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C84B0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7BE8" w14:paraId="043606D8" w14:textId="77777777" w:rsidTr="007E4B29">
        <w:trPr>
          <w:trHeight w:val="255"/>
        </w:trPr>
        <w:tc>
          <w:tcPr>
            <w:tcW w:w="6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2A85E64" w14:textId="77777777" w:rsidR="003E7BE8" w:rsidRPr="009A2309" w:rsidRDefault="003E7BE8">
            <w:pPr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Hot liquids, foods</w:t>
            </w:r>
            <w:r w:rsidR="0034509C">
              <w:rPr>
                <w:rFonts w:ascii="Calibri" w:hAnsi="Calibri" w:cs="Calibri"/>
                <w:sz w:val="22"/>
                <w:szCs w:val="22"/>
              </w:rPr>
              <w:t>,</w:t>
            </w:r>
            <w:r w:rsidRPr="009A2309">
              <w:rPr>
                <w:rFonts w:ascii="Calibri" w:hAnsi="Calibri" w:cs="Calibri"/>
                <w:sz w:val="22"/>
                <w:szCs w:val="22"/>
              </w:rPr>
              <w:t xml:space="preserve"> and pans kept out of child</w:t>
            </w:r>
            <w:r w:rsidR="00F03003" w:rsidRPr="009A2309">
              <w:rPr>
                <w:rFonts w:ascii="Calibri" w:hAnsi="Calibri" w:cs="Calibri"/>
                <w:sz w:val="22"/>
                <w:szCs w:val="22"/>
              </w:rPr>
              <w:t>ren</w:t>
            </w:r>
            <w:r w:rsidRPr="009A2309">
              <w:rPr>
                <w:rFonts w:ascii="Calibri" w:hAnsi="Calibri" w:cs="Calibri"/>
                <w:sz w:val="22"/>
                <w:szCs w:val="22"/>
              </w:rPr>
              <w:t>’s reach.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039DC52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6C62642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AB67E1B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6109A43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5FAEEFB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6AEE994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F4396CE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EFD0D9C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D002364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95A87C6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117859B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E6D5A82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7BE8" w14:paraId="3AF3B4BA" w14:textId="77777777">
        <w:trPr>
          <w:trHeight w:val="255"/>
        </w:trPr>
        <w:tc>
          <w:tcPr>
            <w:tcW w:w="6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1493D" w14:textId="77777777" w:rsidR="003E7BE8" w:rsidRPr="009A2309" w:rsidRDefault="003E7BE8">
            <w:pPr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Hot water temperature is no hotter than 120 degrees Fahrenheit.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3688C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EB653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56478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C3306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E4871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DFA08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DDCB8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97A8D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F48CA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57DB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4AAC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0615B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7BE8" w14:paraId="2AFD4342" w14:textId="77777777" w:rsidTr="007E4B29">
        <w:trPr>
          <w:trHeight w:val="255"/>
        </w:trPr>
        <w:tc>
          <w:tcPr>
            <w:tcW w:w="6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2692727" w14:textId="77777777" w:rsidR="003E7BE8" w:rsidRPr="009A2309" w:rsidRDefault="003E7BE8">
            <w:pPr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Electrical outlets covered with plastic plugs when not in use.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70FC602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32BEF1B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7809103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A47EE65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4915C0E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78543DF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E89CA75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728BB81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0AE04E7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EFEDEDE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2B8D965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878BD26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7BE8" w14:paraId="73A522CD" w14:textId="77777777">
        <w:trPr>
          <w:trHeight w:val="255"/>
        </w:trPr>
        <w:tc>
          <w:tcPr>
            <w:tcW w:w="6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9F665" w14:textId="77777777" w:rsidR="003E7BE8" w:rsidRPr="009A2309" w:rsidRDefault="00782278">
            <w:pPr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Electrical appliances unplugged when not in use and stored so they cannot fall in water causing electrical shock.</w:t>
            </w:r>
            <w:r w:rsidR="003E7BE8" w:rsidRPr="009A230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E5C1C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0425D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B95D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9D483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A9A7B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521F2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422C5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6C219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10D86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0C2B8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ADC0B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86B9C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7BE8" w14:paraId="764CD7CF" w14:textId="77777777" w:rsidTr="007E4B29">
        <w:trPr>
          <w:trHeight w:val="255"/>
        </w:trPr>
        <w:tc>
          <w:tcPr>
            <w:tcW w:w="6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134F84D" w14:textId="77777777" w:rsidR="003E7BE8" w:rsidRPr="009A2309" w:rsidRDefault="00782278">
            <w:pPr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 xml:space="preserve">Glass doors and low windows are marked for visibility with bright colored stickers, </w:t>
            </w:r>
            <w:r w:rsidR="008C03AC" w:rsidRPr="009A2309">
              <w:rPr>
                <w:rFonts w:ascii="Calibri" w:hAnsi="Calibri" w:cs="Calibri"/>
                <w:sz w:val="22"/>
                <w:szCs w:val="22"/>
              </w:rPr>
              <w:t>decals,</w:t>
            </w:r>
            <w:r w:rsidRPr="009A2309">
              <w:rPr>
                <w:rFonts w:ascii="Calibri" w:hAnsi="Calibri" w:cs="Calibri"/>
                <w:sz w:val="22"/>
                <w:szCs w:val="22"/>
              </w:rPr>
              <w:t xml:space="preserve"> or tape.</w:t>
            </w:r>
            <w:r w:rsidR="003E7BE8" w:rsidRPr="009A230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826761F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68E3610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8BCE37F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1705740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DD02378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4ED77AE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51513D2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4A62F50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671E99B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B1B951B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C3416AF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557044E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7BE8" w14:paraId="0241AF8B" w14:textId="77777777">
        <w:trPr>
          <w:trHeight w:val="255"/>
        </w:trPr>
        <w:tc>
          <w:tcPr>
            <w:tcW w:w="6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0183B" w14:textId="1297B1E1" w:rsidR="003E7BE8" w:rsidRPr="009A2309" w:rsidRDefault="00782278">
            <w:pPr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Cleaning products, medicine</w:t>
            </w:r>
            <w:r w:rsidR="0034509C">
              <w:rPr>
                <w:rFonts w:ascii="Calibri" w:hAnsi="Calibri" w:cs="Calibri"/>
                <w:sz w:val="22"/>
                <w:szCs w:val="22"/>
              </w:rPr>
              <w:t>,</w:t>
            </w:r>
            <w:r w:rsidRPr="009A2309">
              <w:rPr>
                <w:rFonts w:ascii="Calibri" w:hAnsi="Calibri" w:cs="Calibri"/>
                <w:sz w:val="22"/>
                <w:szCs w:val="22"/>
              </w:rPr>
              <w:t xml:space="preserve"> and food are stored separately out of children’s reach.</w:t>
            </w:r>
            <w:r w:rsidR="003E7BE8" w:rsidRPr="009A230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E8F57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DB27A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4E329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B8ADD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B1A80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46EA7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5C174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B4F3E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BB7AC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1F329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A5625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792A6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7BE8" w14:paraId="74BE2BB4" w14:textId="77777777" w:rsidTr="007E4B29">
        <w:trPr>
          <w:trHeight w:val="255"/>
        </w:trPr>
        <w:tc>
          <w:tcPr>
            <w:tcW w:w="6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CF814AE" w14:textId="77777777" w:rsidR="003E7BE8" w:rsidRPr="009A2309" w:rsidRDefault="00782278">
            <w:pPr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Bleach solutions and diapering supplies are out of children’s reach.</w:t>
            </w:r>
            <w:r w:rsidR="003E7BE8" w:rsidRPr="009A230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43E1EFF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E37E791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1BB71BA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F06D46B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41003A1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56833F2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99D9984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E172530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8FA59CE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7543CF5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5B34611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993C375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7BE8" w14:paraId="451D3B68" w14:textId="77777777">
        <w:trPr>
          <w:trHeight w:val="255"/>
        </w:trPr>
        <w:tc>
          <w:tcPr>
            <w:tcW w:w="6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F8E2E" w14:textId="77777777" w:rsidR="003E7BE8" w:rsidRPr="009A2309" w:rsidRDefault="00782278">
            <w:pPr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Basements are inaccessible to children.</w:t>
            </w:r>
            <w:r w:rsidR="003E7BE8" w:rsidRPr="009A230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E42DF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8156A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A6A62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01A7F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585BB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819B3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E9570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7A003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26103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0ACB3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E051F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77C03" w14:textId="77777777" w:rsidR="003E7BE8" w:rsidRDefault="003E7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0D7CE717" w14:textId="49051443" w:rsidR="003E7BE8" w:rsidRDefault="003E7BE8" w:rsidP="000E6E26">
      <w:pPr>
        <w:ind w:right="-720"/>
        <w:rPr>
          <w:b/>
        </w:rPr>
      </w:pPr>
    </w:p>
    <w:p w14:paraId="7DF0785B" w14:textId="77777777" w:rsidR="00E467B8" w:rsidRDefault="00E467B8" w:rsidP="001A6DF9">
      <w:pPr>
        <w:ind w:right="-720"/>
        <w:rPr>
          <w:b/>
        </w:rPr>
      </w:pPr>
    </w:p>
    <w:tbl>
      <w:tblPr>
        <w:tblW w:w="14373" w:type="dxa"/>
        <w:tblInd w:w="-612" w:type="dxa"/>
        <w:tblLook w:val="0000" w:firstRow="0" w:lastRow="0" w:firstColumn="0" w:lastColumn="0" w:noHBand="0" w:noVBand="0"/>
      </w:tblPr>
      <w:tblGrid>
        <w:gridCol w:w="6660"/>
        <w:gridCol w:w="774"/>
        <w:gridCol w:w="605"/>
        <w:gridCol w:w="661"/>
        <w:gridCol w:w="628"/>
        <w:gridCol w:w="650"/>
        <w:gridCol w:w="605"/>
        <w:gridCol w:w="595"/>
        <w:gridCol w:w="650"/>
        <w:gridCol w:w="617"/>
        <w:gridCol w:w="639"/>
        <w:gridCol w:w="650"/>
        <w:gridCol w:w="639"/>
      </w:tblGrid>
      <w:tr w:rsidR="00782278" w14:paraId="6226ADC2" w14:textId="77777777">
        <w:trPr>
          <w:trHeight w:val="268"/>
        </w:trPr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6339F" w14:textId="77777777" w:rsidR="00782278" w:rsidRPr="009A2309" w:rsidRDefault="007822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A2309">
              <w:rPr>
                <w:rFonts w:ascii="Calibri" w:hAnsi="Calibri" w:cs="Calibri"/>
                <w:b/>
                <w:sz w:val="22"/>
                <w:szCs w:val="22"/>
              </w:rPr>
              <w:t>TOY SAFETY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71847" w14:textId="77777777" w:rsidR="00782278" w:rsidRPr="009A2309" w:rsidRDefault="007822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JAN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B3A81" w14:textId="77777777" w:rsidR="00782278" w:rsidRPr="009A2309" w:rsidRDefault="007822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FEB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0311F" w14:textId="77777777" w:rsidR="00782278" w:rsidRPr="009A2309" w:rsidRDefault="007822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MAR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925F6" w14:textId="77777777" w:rsidR="00782278" w:rsidRPr="009A2309" w:rsidRDefault="007822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APR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234F2" w14:textId="77777777" w:rsidR="00782278" w:rsidRPr="009A2309" w:rsidRDefault="007822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MAY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5F4F0" w14:textId="77777777" w:rsidR="00782278" w:rsidRPr="009A2309" w:rsidRDefault="007822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JUN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290E7" w14:textId="77777777" w:rsidR="00782278" w:rsidRPr="009A2309" w:rsidRDefault="007822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JUL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DAF2E" w14:textId="77777777" w:rsidR="00782278" w:rsidRPr="009A2309" w:rsidRDefault="007822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AUG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65992" w14:textId="77777777" w:rsidR="00782278" w:rsidRPr="009A2309" w:rsidRDefault="007822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SEP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6F210" w14:textId="77777777" w:rsidR="00782278" w:rsidRPr="009A2309" w:rsidRDefault="007822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OCT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0EFE2" w14:textId="77777777" w:rsidR="00782278" w:rsidRPr="009A2309" w:rsidRDefault="007822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NOV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F810D" w14:textId="77777777" w:rsidR="00782278" w:rsidRPr="009A2309" w:rsidRDefault="007822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DEC</w:t>
            </w:r>
          </w:p>
        </w:tc>
      </w:tr>
      <w:tr w:rsidR="00782278" w14:paraId="693E7634" w14:textId="77777777" w:rsidTr="007E4B29">
        <w:trPr>
          <w:trHeight w:val="26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0E4C3BF" w14:textId="77777777" w:rsidR="00782278" w:rsidRPr="009A2309" w:rsidRDefault="00782278">
            <w:pPr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Toys are non</w:t>
            </w:r>
            <w:r w:rsidR="00644FB2" w:rsidRPr="009A2309">
              <w:rPr>
                <w:rFonts w:ascii="Calibri" w:hAnsi="Calibri" w:cs="Calibri"/>
                <w:sz w:val="22"/>
                <w:szCs w:val="22"/>
              </w:rPr>
              <w:t>-</w:t>
            </w:r>
            <w:r w:rsidRPr="009A2309">
              <w:rPr>
                <w:rFonts w:ascii="Calibri" w:hAnsi="Calibri" w:cs="Calibri"/>
                <w:sz w:val="22"/>
                <w:szCs w:val="22"/>
              </w:rPr>
              <w:t>flammable.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33628D0" w14:textId="77777777" w:rsidR="00782278" w:rsidRDefault="00782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FC896C5" w14:textId="77777777" w:rsidR="00782278" w:rsidRDefault="00782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D4CD563" w14:textId="77777777" w:rsidR="00782278" w:rsidRDefault="00782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7A31E4A" w14:textId="77777777" w:rsidR="00782278" w:rsidRDefault="00782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7CDE93A" w14:textId="77777777" w:rsidR="00782278" w:rsidRDefault="00782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17948F0" w14:textId="77777777" w:rsidR="00782278" w:rsidRDefault="00782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4EFE41E" w14:textId="77777777" w:rsidR="00782278" w:rsidRDefault="00782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20F574C" w14:textId="77777777" w:rsidR="00782278" w:rsidRDefault="00782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194D6F4" w14:textId="77777777" w:rsidR="00782278" w:rsidRDefault="00782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607080A" w14:textId="77777777" w:rsidR="00782278" w:rsidRDefault="00782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6CC205B" w14:textId="77777777" w:rsidR="00782278" w:rsidRDefault="00782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00209CC" w14:textId="77777777" w:rsidR="00782278" w:rsidRDefault="00782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2278" w14:paraId="5AC1CDE0" w14:textId="77777777">
        <w:trPr>
          <w:trHeight w:val="26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99158" w14:textId="77777777" w:rsidR="00782278" w:rsidRPr="009A2309" w:rsidRDefault="00782278">
            <w:pPr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 xml:space="preserve">Toys do not have sharp edges </w:t>
            </w:r>
            <w:r w:rsidR="0062296F">
              <w:rPr>
                <w:rFonts w:ascii="Calibri" w:hAnsi="Calibri" w:cs="Calibri"/>
                <w:sz w:val="22"/>
                <w:szCs w:val="22"/>
              </w:rPr>
              <w:t>or</w:t>
            </w:r>
            <w:r w:rsidRPr="009A2309">
              <w:rPr>
                <w:rFonts w:ascii="Calibri" w:hAnsi="Calibri" w:cs="Calibri"/>
                <w:sz w:val="22"/>
                <w:szCs w:val="22"/>
              </w:rPr>
              <w:t xml:space="preserve"> small parts that may come off or be swallowed causing choking.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9A640" w14:textId="77777777" w:rsidR="00782278" w:rsidRDefault="00782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BB175" w14:textId="77777777" w:rsidR="00782278" w:rsidRDefault="00782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37E91" w14:textId="77777777" w:rsidR="00782278" w:rsidRDefault="00782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B48D5" w14:textId="77777777" w:rsidR="00782278" w:rsidRDefault="00782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60124" w14:textId="77777777" w:rsidR="00782278" w:rsidRDefault="00782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690AE" w14:textId="77777777" w:rsidR="00782278" w:rsidRDefault="00782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92B70" w14:textId="77777777" w:rsidR="00782278" w:rsidRDefault="00782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46BCA" w14:textId="77777777" w:rsidR="00782278" w:rsidRDefault="00782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7E0DB" w14:textId="77777777" w:rsidR="00782278" w:rsidRDefault="00782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9D513" w14:textId="77777777" w:rsidR="00782278" w:rsidRDefault="00782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0177C" w14:textId="77777777" w:rsidR="00782278" w:rsidRDefault="00782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1F6B1" w14:textId="77777777" w:rsidR="00782278" w:rsidRDefault="00782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2278" w14:paraId="6AF3A85E" w14:textId="77777777" w:rsidTr="007E4B29">
        <w:trPr>
          <w:trHeight w:val="26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803E197" w14:textId="608FC852" w:rsidR="00782278" w:rsidRPr="009A2309" w:rsidRDefault="00782278">
            <w:pPr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Toy chests have lightweight lids, no lid</w:t>
            </w:r>
            <w:r w:rsidR="00644FB2" w:rsidRPr="009A2309">
              <w:rPr>
                <w:rFonts w:ascii="Calibri" w:hAnsi="Calibri" w:cs="Calibri"/>
                <w:sz w:val="22"/>
                <w:szCs w:val="22"/>
              </w:rPr>
              <w:t>,</w:t>
            </w:r>
            <w:r w:rsidRPr="009A2309">
              <w:rPr>
                <w:rFonts w:ascii="Calibri" w:hAnsi="Calibri" w:cs="Calibri"/>
                <w:sz w:val="22"/>
                <w:szCs w:val="22"/>
              </w:rPr>
              <w:t xml:space="preserve"> or a safe closing mechanism. A dropping lid may cause suffocation, head</w:t>
            </w:r>
            <w:r w:rsidR="00644FB2" w:rsidRPr="009A2309">
              <w:rPr>
                <w:rFonts w:ascii="Calibri" w:hAnsi="Calibri" w:cs="Calibri"/>
                <w:sz w:val="22"/>
                <w:szCs w:val="22"/>
              </w:rPr>
              <w:t>,</w:t>
            </w:r>
            <w:r w:rsidRPr="009A2309">
              <w:rPr>
                <w:rFonts w:ascii="Calibri" w:hAnsi="Calibri" w:cs="Calibri"/>
                <w:sz w:val="22"/>
                <w:szCs w:val="22"/>
              </w:rPr>
              <w:t xml:space="preserve"> or neck injuries</w:t>
            </w:r>
            <w:r w:rsidR="00644FB2" w:rsidRPr="009A2309">
              <w:rPr>
                <w:rFonts w:ascii="Calibri" w:hAnsi="Calibri" w:cs="Calibri"/>
                <w:sz w:val="22"/>
                <w:szCs w:val="22"/>
              </w:rPr>
              <w:t>.</w:t>
            </w:r>
            <w:r w:rsidRPr="009A230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7F2482E" w14:textId="77777777" w:rsidR="00782278" w:rsidRDefault="00782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4C7DCE3" w14:textId="77777777" w:rsidR="00782278" w:rsidRDefault="00782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271B194" w14:textId="77777777" w:rsidR="00782278" w:rsidRDefault="00782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EB64EAF" w14:textId="77777777" w:rsidR="00782278" w:rsidRDefault="00782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2F57A32" w14:textId="77777777" w:rsidR="00782278" w:rsidRDefault="00782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E5DBC48" w14:textId="77777777" w:rsidR="00782278" w:rsidRDefault="00782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D0D1A7A" w14:textId="77777777" w:rsidR="00782278" w:rsidRDefault="00782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ABDB222" w14:textId="77777777" w:rsidR="00782278" w:rsidRDefault="00782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A6786E9" w14:textId="77777777" w:rsidR="00782278" w:rsidRDefault="00782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0AF7A35" w14:textId="77777777" w:rsidR="00782278" w:rsidRDefault="00782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6EFE365" w14:textId="77777777" w:rsidR="00782278" w:rsidRDefault="00782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BF396FA" w14:textId="77777777" w:rsidR="00782278" w:rsidRDefault="00782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467B8" w14:paraId="16876F2B" w14:textId="77777777">
        <w:trPr>
          <w:trHeight w:val="268"/>
        </w:trPr>
        <w:tc>
          <w:tcPr>
            <w:tcW w:w="66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F1D27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E3683" w14:textId="77777777" w:rsidR="00E467B8" w:rsidRPr="009A2309" w:rsidRDefault="00E467B8" w:rsidP="00E467B8">
            <w:pPr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JAN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E1529" w14:textId="77777777" w:rsidR="00E467B8" w:rsidRPr="009A2309" w:rsidRDefault="00E467B8" w:rsidP="00E467B8">
            <w:pPr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FEB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E8A01" w14:textId="77777777" w:rsidR="00E467B8" w:rsidRPr="009A2309" w:rsidRDefault="00E467B8" w:rsidP="00E467B8">
            <w:pPr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MAR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12679" w14:textId="77777777" w:rsidR="00E467B8" w:rsidRPr="009A2309" w:rsidRDefault="00E467B8" w:rsidP="00E467B8">
            <w:pPr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APR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DCF32" w14:textId="77777777" w:rsidR="00E467B8" w:rsidRPr="009A2309" w:rsidRDefault="00E467B8" w:rsidP="00E467B8">
            <w:pPr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MAY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25F78" w14:textId="77777777" w:rsidR="00E467B8" w:rsidRPr="009A2309" w:rsidRDefault="00E467B8" w:rsidP="00E467B8">
            <w:pPr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JUN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5622D" w14:textId="77777777" w:rsidR="00E467B8" w:rsidRPr="009A2309" w:rsidRDefault="00E467B8" w:rsidP="00E467B8">
            <w:pPr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JUL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41B2F" w14:textId="77777777" w:rsidR="00E467B8" w:rsidRPr="009A2309" w:rsidRDefault="00E467B8" w:rsidP="00E467B8">
            <w:pPr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AUG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3B4D1" w14:textId="77777777" w:rsidR="00E467B8" w:rsidRPr="009A2309" w:rsidRDefault="00E467B8" w:rsidP="00E467B8">
            <w:pPr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SEP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C6821" w14:textId="77777777" w:rsidR="00E467B8" w:rsidRPr="009A2309" w:rsidRDefault="00E467B8" w:rsidP="00E467B8">
            <w:pPr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OCT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3884A" w14:textId="77777777" w:rsidR="00E467B8" w:rsidRPr="009A2309" w:rsidRDefault="00E467B8" w:rsidP="00E467B8">
            <w:pPr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NOV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0519B" w14:textId="77777777" w:rsidR="00E467B8" w:rsidRPr="009A2309" w:rsidRDefault="00E467B8" w:rsidP="00E467B8">
            <w:pPr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DEC</w:t>
            </w:r>
          </w:p>
        </w:tc>
      </w:tr>
      <w:tr w:rsidR="00E467B8" w14:paraId="54FA4F1C" w14:textId="77777777">
        <w:trPr>
          <w:trHeight w:val="26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07F83" w14:textId="0704EBDA" w:rsidR="00E467B8" w:rsidRPr="009A2309" w:rsidRDefault="00E467B8">
            <w:pPr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 xml:space="preserve">Toys with sharp points or edges, or those that will have such edges if broken by misuse, are not accessible to children under age </w:t>
            </w:r>
            <w:r w:rsidR="0034509C">
              <w:rPr>
                <w:rFonts w:ascii="Calibri" w:hAnsi="Calibri" w:cs="Calibri"/>
                <w:sz w:val="22"/>
                <w:szCs w:val="22"/>
              </w:rPr>
              <w:t>eight</w:t>
            </w:r>
            <w:r w:rsidRPr="009A2309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8BBF3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F40AE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1202A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BB3A3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75FE2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661FA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99DD9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94221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AE3F3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B3B3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5AC60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2AA42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467B8" w14:paraId="01C7E4CA" w14:textId="77777777" w:rsidTr="007E4B29">
        <w:trPr>
          <w:trHeight w:val="26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1B9DAA9" w14:textId="62D8B98C" w:rsidR="00E467B8" w:rsidRPr="009A2309" w:rsidRDefault="00E467B8">
            <w:pPr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 xml:space="preserve">Children under age </w:t>
            </w:r>
            <w:r w:rsidR="00973842">
              <w:rPr>
                <w:rFonts w:ascii="Calibri" w:hAnsi="Calibri" w:cs="Calibri"/>
                <w:sz w:val="22"/>
                <w:szCs w:val="22"/>
              </w:rPr>
              <w:t>five</w:t>
            </w:r>
            <w:r w:rsidRPr="009A2309">
              <w:rPr>
                <w:rFonts w:ascii="Calibri" w:hAnsi="Calibri" w:cs="Calibri"/>
                <w:sz w:val="22"/>
                <w:szCs w:val="22"/>
              </w:rPr>
              <w:t xml:space="preserve"> are not given sophisticated electric toys.</w:t>
            </w:r>
            <w:r w:rsidR="008B57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A2309">
              <w:rPr>
                <w:rFonts w:ascii="Calibri" w:hAnsi="Calibri" w:cs="Calibri"/>
                <w:sz w:val="22"/>
                <w:szCs w:val="22"/>
              </w:rPr>
              <w:t xml:space="preserve">Other items, such as tape recorders and </w:t>
            </w:r>
            <w:r w:rsidR="00D53CA3" w:rsidRPr="009A2309">
              <w:rPr>
                <w:rFonts w:ascii="Calibri" w:hAnsi="Calibri" w:cs="Calibri"/>
                <w:sz w:val="22"/>
                <w:szCs w:val="22"/>
              </w:rPr>
              <w:t>battery-operated</w:t>
            </w:r>
            <w:r w:rsidRPr="009A2309">
              <w:rPr>
                <w:rFonts w:ascii="Calibri" w:hAnsi="Calibri" w:cs="Calibri"/>
                <w:sz w:val="22"/>
                <w:szCs w:val="22"/>
              </w:rPr>
              <w:t xml:space="preserve"> toys are checked regularly for loose or exposed wires.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206580A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86C5EE2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080E9A0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C8FA420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D9822FC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08302B3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D0B6F1C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AB25618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69DB728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B88243D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0E32687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549F851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467B8" w14:paraId="749F78AF" w14:textId="77777777">
        <w:trPr>
          <w:trHeight w:val="26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0D70C" w14:textId="77777777" w:rsidR="00E467B8" w:rsidRPr="009A2309" w:rsidRDefault="00E467B8">
            <w:pPr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Propelled objects, such as toy darts and projectiles, have soft, non-removable rubber or cork ends to prevent injury.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6D401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029D2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10FB8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4C2AF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DA04B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B6399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88BEC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C9E12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9015D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62B0B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E322B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7680B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467B8" w14:paraId="1D079EA2" w14:textId="77777777" w:rsidTr="007E4B29">
        <w:trPr>
          <w:trHeight w:val="26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4E5DA2C" w14:textId="77777777" w:rsidR="00E467B8" w:rsidRPr="009A2309" w:rsidRDefault="00E467B8">
            <w:pPr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Toys are checked often to make sure they are in good repair.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0EF828F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F7060BF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53C4D17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5662CB1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BCD6B21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29388E3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0F73345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676D0DC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73745E4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E80F79F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4A866A6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B76F0FA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467B8" w14:paraId="1BF4173F" w14:textId="77777777">
        <w:trPr>
          <w:trHeight w:val="26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D7169" w14:textId="77777777" w:rsidR="00E467B8" w:rsidRPr="009A2309" w:rsidRDefault="00E467B8">
            <w:pPr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Toys that are broken beyond repair are disposed of so that children cannot see or reach them.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4AAB4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581E6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52B78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18F68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76984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7B389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F6CA9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8335D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73176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11D1A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62423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50F98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467B8" w14:paraId="2D04EA3C" w14:textId="77777777" w:rsidTr="007E4B29">
        <w:trPr>
          <w:trHeight w:val="26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E2C7F95" w14:textId="77777777" w:rsidR="00E467B8" w:rsidRPr="009A2309" w:rsidRDefault="00E467B8">
            <w:pPr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Toys</w:t>
            </w:r>
            <w:r w:rsidR="00341C9A">
              <w:rPr>
                <w:rFonts w:ascii="Calibri" w:hAnsi="Calibri" w:cs="Calibri"/>
                <w:sz w:val="22"/>
                <w:szCs w:val="22"/>
              </w:rPr>
              <w:t xml:space="preserve"> are cleaned and sanitized on a regular basis.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C278413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30273A3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01B30E5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E2FA49F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4CB4319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4DA0007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A40069B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54A17AA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67AA6CE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A5E02B4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39A9360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C149781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467B8" w14:paraId="0DDFF279" w14:textId="77777777">
        <w:trPr>
          <w:trHeight w:val="26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AC661" w14:textId="77777777" w:rsidR="00E467B8" w:rsidRPr="009A2309" w:rsidRDefault="00FB7642">
            <w:pPr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Balloons are not permitted due to the possibility of small pieces of rubber being aspirated.</w:t>
            </w:r>
            <w:r w:rsidR="00E467B8" w:rsidRPr="009A230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95520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376F5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74FAB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85BF1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BFA1A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69136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D8F53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01A4D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DC9D3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472ED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9CEAE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AC838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467B8" w14:paraId="51829E24" w14:textId="77777777" w:rsidTr="007E4B29">
        <w:trPr>
          <w:trHeight w:val="268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365D59C" w14:textId="77777777" w:rsidR="00E467B8" w:rsidRPr="009A2309" w:rsidRDefault="00E467B8">
            <w:pPr>
              <w:rPr>
                <w:rFonts w:ascii="Calibri" w:hAnsi="Calibri" w:cs="Calibri"/>
                <w:sz w:val="22"/>
                <w:szCs w:val="22"/>
              </w:rPr>
            </w:pPr>
            <w:r w:rsidRPr="009A2309">
              <w:rPr>
                <w:rFonts w:ascii="Calibri" w:hAnsi="Calibri" w:cs="Calibri"/>
                <w:sz w:val="22"/>
                <w:szCs w:val="22"/>
              </w:rPr>
              <w:t> </w:t>
            </w:r>
            <w:r w:rsidR="00FB7642" w:rsidRPr="009A2309">
              <w:rPr>
                <w:rFonts w:ascii="Calibri" w:hAnsi="Calibri" w:cs="Calibri"/>
                <w:sz w:val="22"/>
                <w:szCs w:val="22"/>
              </w:rPr>
              <w:t>Riding toys are stable and well-balanced.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4C0B0B7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F483DA9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1726CCA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DC4468A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DD30F13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4F617F4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001D37E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11B592C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138C301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99DC4EC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498571E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352FB61" w14:textId="77777777" w:rsidR="00E467B8" w:rsidRDefault="00E4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6669AF9" w14:textId="77777777" w:rsidR="00FB7642" w:rsidRDefault="00FB7642" w:rsidP="005B1C6B">
      <w:pPr>
        <w:ind w:right="-720"/>
        <w:rPr>
          <w:b/>
        </w:rPr>
      </w:pPr>
    </w:p>
    <w:p w14:paraId="595426A3" w14:textId="77777777" w:rsidR="00FB7642" w:rsidRDefault="00FB7642" w:rsidP="00C430FF">
      <w:pPr>
        <w:ind w:left="-720" w:right="-720"/>
        <w:jc w:val="center"/>
        <w:rPr>
          <w:b/>
        </w:rPr>
      </w:pPr>
    </w:p>
    <w:tbl>
      <w:tblPr>
        <w:tblW w:w="14400" w:type="dxa"/>
        <w:tblInd w:w="-612" w:type="dxa"/>
        <w:tblLook w:val="0000" w:firstRow="0" w:lastRow="0" w:firstColumn="0" w:lastColumn="0" w:noHBand="0" w:noVBand="0"/>
      </w:tblPr>
      <w:tblGrid>
        <w:gridCol w:w="6660"/>
        <w:gridCol w:w="594"/>
        <w:gridCol w:w="605"/>
        <w:gridCol w:w="661"/>
        <w:gridCol w:w="628"/>
        <w:gridCol w:w="650"/>
        <w:gridCol w:w="605"/>
        <w:gridCol w:w="600"/>
        <w:gridCol w:w="650"/>
        <w:gridCol w:w="617"/>
        <w:gridCol w:w="639"/>
        <w:gridCol w:w="650"/>
        <w:gridCol w:w="841"/>
      </w:tblGrid>
      <w:tr w:rsidR="00FB7642" w14:paraId="75C2FC59" w14:textId="77777777">
        <w:trPr>
          <w:trHeight w:val="255"/>
        </w:trPr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B0F83" w14:textId="77777777" w:rsidR="00FB7642" w:rsidRPr="00A04186" w:rsidRDefault="00FB764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04186">
              <w:rPr>
                <w:rFonts w:ascii="Calibri" w:hAnsi="Calibri" w:cs="Calibri"/>
                <w:b/>
                <w:sz w:val="22"/>
                <w:szCs w:val="22"/>
              </w:rPr>
              <w:t>OUTDOOR SAFETY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ED555" w14:textId="77777777" w:rsidR="00FB7642" w:rsidRPr="00A04186" w:rsidRDefault="00FB76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JAN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ACEF5" w14:textId="77777777" w:rsidR="00FB7642" w:rsidRPr="00A04186" w:rsidRDefault="00FB76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FEB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265DE" w14:textId="77777777" w:rsidR="00FB7642" w:rsidRPr="00A04186" w:rsidRDefault="00FB76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MAR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ADFD2" w14:textId="77777777" w:rsidR="00FB7642" w:rsidRPr="00A04186" w:rsidRDefault="00FB76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APR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963E4" w14:textId="77777777" w:rsidR="00FB7642" w:rsidRPr="00A04186" w:rsidRDefault="00FB76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MAY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9EB2E" w14:textId="77777777" w:rsidR="00FB7642" w:rsidRPr="00A04186" w:rsidRDefault="00FB76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JUN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03D40" w14:textId="77777777" w:rsidR="00FB7642" w:rsidRPr="00A04186" w:rsidRDefault="00FB76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JUL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A6532" w14:textId="77777777" w:rsidR="00FB7642" w:rsidRPr="00A04186" w:rsidRDefault="00FB76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AUG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8D155" w14:textId="77777777" w:rsidR="00FB7642" w:rsidRPr="00A04186" w:rsidRDefault="00FB76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SEP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37D21" w14:textId="77777777" w:rsidR="00FB7642" w:rsidRPr="00A04186" w:rsidRDefault="00FB76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OCT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406E6" w14:textId="77777777" w:rsidR="00FB7642" w:rsidRPr="00A04186" w:rsidRDefault="00FB76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NOV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969F6" w14:textId="77777777" w:rsidR="00FB7642" w:rsidRPr="00A04186" w:rsidRDefault="00FB76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DEC</w:t>
            </w:r>
          </w:p>
        </w:tc>
      </w:tr>
      <w:tr w:rsidR="00FB7642" w14:paraId="00A69F9D" w14:textId="77777777" w:rsidTr="007E4B29">
        <w:trPr>
          <w:trHeight w:val="25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457D772" w14:textId="77777777" w:rsidR="00FB7642" w:rsidRPr="00A04186" w:rsidRDefault="00001F63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No peeling paint in or adjacent to outdoor play area.</w:t>
            </w:r>
            <w:r w:rsidR="00FB7642" w:rsidRPr="00A041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8F106A8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199377E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DF2BC28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4292D22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AB5730D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E0BA3BF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F95B10D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CB61152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FC34937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1DC6EF6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099C51D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62B92AB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B7642" w14:paraId="72B121A5" w14:textId="77777777">
        <w:trPr>
          <w:trHeight w:val="25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5F652" w14:textId="77777777" w:rsidR="00FB7642" w:rsidRPr="00A04186" w:rsidRDefault="00001F63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Pipes and other objects do not protrude from the ground.</w:t>
            </w:r>
            <w:r w:rsidR="00FB7642" w:rsidRPr="00A041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768AD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7A5B9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DAFF4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40652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35A18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4308D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73EEF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602A8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0CAD6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24B7B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6A26B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1E312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B7642" w14:paraId="583BCC3D" w14:textId="77777777" w:rsidTr="007E4B29">
        <w:trPr>
          <w:trHeight w:val="25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064BDAA" w14:textId="243CB4F0" w:rsidR="00FB7642" w:rsidRPr="00A04186" w:rsidRDefault="00001F63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 xml:space="preserve">Window wells and </w:t>
            </w:r>
            <w:r w:rsidR="00973842">
              <w:rPr>
                <w:rFonts w:ascii="Calibri" w:hAnsi="Calibri" w:cs="Calibri"/>
                <w:sz w:val="22"/>
                <w:szCs w:val="22"/>
              </w:rPr>
              <w:t>stairwells</w:t>
            </w:r>
            <w:r w:rsidRPr="00A04186">
              <w:rPr>
                <w:rFonts w:ascii="Calibri" w:hAnsi="Calibri" w:cs="Calibri"/>
                <w:sz w:val="22"/>
                <w:szCs w:val="22"/>
              </w:rPr>
              <w:t xml:space="preserve"> are covered to prevent falls.</w:t>
            </w:r>
            <w:r w:rsidR="00FB7642" w:rsidRPr="00A041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3CCED04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7AD6627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234CCC0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E9F886A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94119DD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189E51D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2275B5B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AE89962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85130F3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DCFA6ED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243CB55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DDC51D3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B7642" w14:paraId="197DFFEF" w14:textId="77777777">
        <w:trPr>
          <w:trHeight w:val="25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73008" w14:textId="77777777" w:rsidR="00FB7642" w:rsidRPr="00A04186" w:rsidRDefault="00001F63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Protruding branches and sticks at eye level are removed.</w:t>
            </w:r>
            <w:r w:rsidR="00FB7642" w:rsidRPr="00A041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A5DA6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792BB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4D937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DDF2F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7DD80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93FA8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BE6CC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206FD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2DA86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60C82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AE285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0D592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B7642" w14:paraId="5F50BE4E" w14:textId="77777777" w:rsidTr="007E4B29">
        <w:trPr>
          <w:trHeight w:val="25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1D028A7" w14:textId="77777777" w:rsidR="00FB7642" w:rsidRPr="00A04186" w:rsidRDefault="00001F63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Porches and balconies are sturdy, have railings and non-skid surfaces</w:t>
            </w:r>
            <w:r w:rsidR="00087BB7">
              <w:rPr>
                <w:rFonts w:ascii="Calibri" w:hAnsi="Calibri" w:cs="Calibri"/>
                <w:sz w:val="22"/>
                <w:szCs w:val="22"/>
              </w:rPr>
              <w:t>,</w:t>
            </w:r>
            <w:r w:rsidRPr="00A04186">
              <w:rPr>
                <w:rFonts w:ascii="Calibri" w:hAnsi="Calibri" w:cs="Calibri"/>
                <w:sz w:val="22"/>
                <w:szCs w:val="22"/>
              </w:rPr>
              <w:t xml:space="preserve"> and are kept free of water, </w:t>
            </w:r>
            <w:r w:rsidR="00AA66BA" w:rsidRPr="00A04186">
              <w:rPr>
                <w:rFonts w:ascii="Calibri" w:hAnsi="Calibri" w:cs="Calibri"/>
                <w:sz w:val="22"/>
                <w:szCs w:val="22"/>
              </w:rPr>
              <w:t>snow,</w:t>
            </w:r>
            <w:r w:rsidRPr="00A04186">
              <w:rPr>
                <w:rFonts w:ascii="Calibri" w:hAnsi="Calibri" w:cs="Calibri"/>
                <w:sz w:val="22"/>
                <w:szCs w:val="22"/>
              </w:rPr>
              <w:t xml:space="preserve"> and ice.</w:t>
            </w:r>
            <w:r w:rsidR="00FB7642" w:rsidRPr="00A041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9B44450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3ADB35E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9C6CBD5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A866413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0BA0180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AD841BF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55F29B5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ECFEABB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96CE9F1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2578C81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3B6156B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B607AB9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B7642" w14:paraId="4C9CD384" w14:textId="77777777">
        <w:trPr>
          <w:trHeight w:val="25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1B1E5" w14:textId="77777777" w:rsidR="00FB7642" w:rsidRPr="00A04186" w:rsidRDefault="00001F63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Garages are inaccessible to children.</w:t>
            </w:r>
            <w:r w:rsidR="00FB7642" w:rsidRPr="00A041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265D2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91C02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42FB9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7B27D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71690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97224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CDB7F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D59E6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EA054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983D8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3BA53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FFF96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B7642" w14:paraId="01451282" w14:textId="77777777" w:rsidTr="007E4B29">
        <w:trPr>
          <w:trHeight w:val="25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76B475F" w14:textId="77777777" w:rsidR="00FB7642" w:rsidRPr="00A04186" w:rsidRDefault="00001F63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 xml:space="preserve">Pools or water on the property or in the neighborhood are </w:t>
            </w:r>
            <w:r w:rsidR="00AA66BA" w:rsidRPr="00A04186">
              <w:rPr>
                <w:rFonts w:ascii="Calibri" w:hAnsi="Calibri" w:cs="Calibri"/>
                <w:sz w:val="22"/>
                <w:szCs w:val="22"/>
              </w:rPr>
              <w:t xml:space="preserve">restricted </w:t>
            </w:r>
            <w:r w:rsidRPr="00A04186">
              <w:rPr>
                <w:rFonts w:ascii="Calibri" w:hAnsi="Calibri" w:cs="Calibri"/>
                <w:sz w:val="22"/>
                <w:szCs w:val="22"/>
              </w:rPr>
              <w:t>from use by unsupervised children</w:t>
            </w:r>
            <w:r w:rsidR="00AA66BA" w:rsidRPr="00A04186">
              <w:rPr>
                <w:rFonts w:ascii="Calibri" w:hAnsi="Calibri" w:cs="Calibri"/>
                <w:sz w:val="22"/>
                <w:szCs w:val="22"/>
              </w:rPr>
              <w:t>.</w:t>
            </w:r>
            <w:r w:rsidR="00FB7642" w:rsidRPr="00A041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99DC7E0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509B757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0CB4BB7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2246D6C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A8675B8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35EDCA3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94331AB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1D54428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DA451D9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3E4EF30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0B8F0DD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1FCFB65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B7642" w14:paraId="7FE7FA23" w14:textId="77777777">
        <w:trPr>
          <w:trHeight w:val="25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3BD46" w14:textId="77777777" w:rsidR="00FB7642" w:rsidRPr="00A04186" w:rsidRDefault="00001F63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Wading pools are empty if not in use.</w:t>
            </w:r>
            <w:r w:rsidR="00FB7642" w:rsidRPr="00A041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0FB2D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0BCFF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F5FB2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7206E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403F6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8D2B3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8112B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766ED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476CD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E751B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F7675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044AF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B7642" w14:paraId="62E8FAE7" w14:textId="77777777" w:rsidTr="007E4B29">
        <w:trPr>
          <w:trHeight w:val="25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17407A1" w14:textId="41FE71A0" w:rsidR="00FB7642" w:rsidRPr="00A04186" w:rsidRDefault="00001F63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Playground equipment is installed according to manufacturer’s instructions</w:t>
            </w:r>
            <w:r w:rsidR="00AA66BA" w:rsidRPr="00A04186">
              <w:rPr>
                <w:rFonts w:ascii="Calibri" w:hAnsi="Calibri" w:cs="Calibri"/>
                <w:sz w:val="22"/>
                <w:szCs w:val="22"/>
              </w:rPr>
              <w:t>:</w:t>
            </w:r>
            <w:r w:rsidRPr="00A04186">
              <w:rPr>
                <w:rFonts w:ascii="Calibri" w:hAnsi="Calibri" w:cs="Calibri"/>
                <w:sz w:val="22"/>
                <w:szCs w:val="22"/>
              </w:rPr>
              <w:t xml:space="preserve"> e.g., placed on soft ground surface; are at least a foot from fences, walls</w:t>
            </w:r>
            <w:r w:rsidR="0062296F">
              <w:rPr>
                <w:rFonts w:ascii="Calibri" w:hAnsi="Calibri" w:cs="Calibri"/>
                <w:sz w:val="22"/>
                <w:szCs w:val="22"/>
              </w:rPr>
              <w:t>,</w:t>
            </w:r>
            <w:r w:rsidRPr="00A04186">
              <w:rPr>
                <w:rFonts w:ascii="Calibri" w:hAnsi="Calibri" w:cs="Calibri"/>
                <w:sz w:val="22"/>
                <w:szCs w:val="22"/>
              </w:rPr>
              <w:t xml:space="preserve"> and other play areas; legs are set in concrete below ground level</w:t>
            </w:r>
            <w:r w:rsidR="000E6E26">
              <w:rPr>
                <w:rFonts w:ascii="Calibri" w:hAnsi="Calibri" w:cs="Calibri"/>
                <w:sz w:val="22"/>
                <w:szCs w:val="22"/>
              </w:rPr>
              <w:t xml:space="preserve">; </w:t>
            </w:r>
            <w:r w:rsidRPr="00A04186">
              <w:rPr>
                <w:rFonts w:ascii="Calibri" w:hAnsi="Calibri" w:cs="Calibri"/>
                <w:sz w:val="22"/>
                <w:szCs w:val="22"/>
              </w:rPr>
              <w:t>landing pits filled with sand, tanbark</w:t>
            </w:r>
            <w:r w:rsidR="008B5720">
              <w:rPr>
                <w:rFonts w:ascii="Calibri" w:hAnsi="Calibri" w:cs="Calibri"/>
                <w:sz w:val="22"/>
                <w:szCs w:val="22"/>
              </w:rPr>
              <w:t>,</w:t>
            </w:r>
            <w:r w:rsidRPr="00A04186">
              <w:rPr>
                <w:rFonts w:ascii="Calibri" w:hAnsi="Calibri" w:cs="Calibri"/>
                <w:sz w:val="22"/>
                <w:szCs w:val="22"/>
              </w:rPr>
              <w:t xml:space="preserve"> or similar materials.</w:t>
            </w:r>
            <w:r w:rsidR="00FB7642" w:rsidRPr="00A041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B556927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6AFE9D0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5A9C467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CE0765C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A29AA8B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B8091E8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E6A2B0C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A026D49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A276229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3ED942A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C59DDDC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EA10927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B7642" w14:paraId="77353446" w14:textId="77777777">
        <w:trPr>
          <w:trHeight w:val="25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E52AD" w14:textId="7EA09572" w:rsidR="00FB7642" w:rsidRPr="00A04186" w:rsidRDefault="00001F63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Playground equipment is maintained</w:t>
            </w:r>
            <w:r w:rsidR="00AA66BA" w:rsidRPr="00A04186">
              <w:rPr>
                <w:rFonts w:ascii="Calibri" w:hAnsi="Calibri" w:cs="Calibri"/>
                <w:sz w:val="22"/>
                <w:szCs w:val="22"/>
              </w:rPr>
              <w:t>:</w:t>
            </w:r>
            <w:r w:rsidRPr="00A0418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E63FA" w:rsidRPr="00A04186">
              <w:rPr>
                <w:rFonts w:ascii="Calibri" w:hAnsi="Calibri" w:cs="Calibri"/>
                <w:sz w:val="22"/>
                <w:szCs w:val="22"/>
              </w:rPr>
              <w:t xml:space="preserve">e.g., </w:t>
            </w:r>
            <w:r w:rsidRPr="00A04186">
              <w:rPr>
                <w:rFonts w:ascii="Calibri" w:hAnsi="Calibri" w:cs="Calibri"/>
                <w:sz w:val="22"/>
                <w:szCs w:val="22"/>
              </w:rPr>
              <w:t>loose parts tightened; tape applied over sharp edges and protruding screws; rusted parts replaced</w:t>
            </w:r>
            <w:r w:rsidR="00534D8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679C2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E92F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38486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FB0FE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5CF7A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52E92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87A2B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3A972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874D9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7B07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9F5A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8F114" w14:textId="77777777" w:rsidR="00FB7642" w:rsidRDefault="00FB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E63FA" w14:paraId="49B82F31" w14:textId="77777777">
        <w:trPr>
          <w:trHeight w:val="255"/>
        </w:trPr>
        <w:tc>
          <w:tcPr>
            <w:tcW w:w="66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3617B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F95DC" w14:textId="77777777" w:rsidR="00FE63FA" w:rsidRPr="00A04186" w:rsidRDefault="00FE63FA" w:rsidP="00FE63FA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JAN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4DB29" w14:textId="77777777" w:rsidR="00FE63FA" w:rsidRPr="00A04186" w:rsidRDefault="00FE63FA" w:rsidP="00FE63FA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FEB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87D3F" w14:textId="77777777" w:rsidR="00FE63FA" w:rsidRPr="00A04186" w:rsidRDefault="00FE63FA" w:rsidP="00FE63FA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MAR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D36C" w14:textId="77777777" w:rsidR="00FE63FA" w:rsidRPr="00A04186" w:rsidRDefault="00FE63FA" w:rsidP="00FE63FA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APR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0A1B1" w14:textId="77777777" w:rsidR="00FE63FA" w:rsidRPr="00A04186" w:rsidRDefault="00FE63FA" w:rsidP="00FE63FA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MAY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7B368" w14:textId="77777777" w:rsidR="00FE63FA" w:rsidRPr="00A04186" w:rsidRDefault="00FE63FA" w:rsidP="00FE63FA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JUN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A67C9" w14:textId="77777777" w:rsidR="00FE63FA" w:rsidRPr="00A04186" w:rsidRDefault="00FE63FA" w:rsidP="00FE63FA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JUL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C5D0A" w14:textId="77777777" w:rsidR="00FE63FA" w:rsidRPr="00A04186" w:rsidRDefault="00FE63FA" w:rsidP="00FE63FA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AUG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A2C5D" w14:textId="77777777" w:rsidR="00FE63FA" w:rsidRPr="00A04186" w:rsidRDefault="00FE63FA" w:rsidP="00FE63FA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SEP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4BC90" w14:textId="77777777" w:rsidR="00FE63FA" w:rsidRPr="00A04186" w:rsidRDefault="00FE63FA" w:rsidP="00FE63FA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OCT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28C72" w14:textId="77777777" w:rsidR="00FE63FA" w:rsidRPr="00A04186" w:rsidRDefault="00FE63FA" w:rsidP="00FE63FA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NOV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2CABA" w14:textId="77777777" w:rsidR="00FE63FA" w:rsidRPr="00A04186" w:rsidRDefault="00FE63FA" w:rsidP="00FE63FA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DEC</w:t>
            </w:r>
          </w:p>
        </w:tc>
      </w:tr>
      <w:tr w:rsidR="00FE63FA" w14:paraId="7B8CB7FA" w14:textId="77777777" w:rsidTr="007E4B29">
        <w:trPr>
          <w:trHeight w:val="25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9F73AC0" w14:textId="28CC7BC0" w:rsidR="00FE63FA" w:rsidRPr="00A04186" w:rsidRDefault="00FE63FA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Children are instructed in and follow safety play habits</w:t>
            </w:r>
            <w:r w:rsidR="008611B5" w:rsidRPr="00A04186">
              <w:rPr>
                <w:rFonts w:ascii="Calibri" w:hAnsi="Calibri" w:cs="Calibri"/>
                <w:sz w:val="22"/>
                <w:szCs w:val="22"/>
              </w:rPr>
              <w:t>:</w:t>
            </w:r>
            <w:r w:rsidRPr="00A04186">
              <w:rPr>
                <w:rFonts w:ascii="Calibri" w:hAnsi="Calibri" w:cs="Calibri"/>
                <w:sz w:val="22"/>
                <w:szCs w:val="22"/>
              </w:rPr>
              <w:t xml:space="preserve"> e.g., no shoving, pushing</w:t>
            </w:r>
            <w:r w:rsidR="0062296F">
              <w:rPr>
                <w:rFonts w:ascii="Calibri" w:hAnsi="Calibri" w:cs="Calibri"/>
                <w:sz w:val="22"/>
                <w:szCs w:val="22"/>
              </w:rPr>
              <w:t>,</w:t>
            </w:r>
            <w:r w:rsidRPr="00A04186">
              <w:rPr>
                <w:rFonts w:ascii="Calibri" w:hAnsi="Calibri" w:cs="Calibri"/>
                <w:sz w:val="22"/>
                <w:szCs w:val="22"/>
              </w:rPr>
              <w:t xml:space="preserve"> or fighting; children take turns and wait until child ahead is out of the way; children stand away from moving swings; no twisting</w:t>
            </w:r>
            <w:r w:rsidR="005B1C6B">
              <w:rPr>
                <w:rFonts w:ascii="Calibri" w:hAnsi="Calibri" w:cs="Calibri"/>
                <w:sz w:val="22"/>
                <w:szCs w:val="22"/>
              </w:rPr>
              <w:t xml:space="preserve"> of e</w:t>
            </w:r>
            <w:r w:rsidRPr="00A04186">
              <w:rPr>
                <w:rFonts w:ascii="Calibri" w:hAnsi="Calibri" w:cs="Calibri"/>
                <w:sz w:val="22"/>
                <w:szCs w:val="22"/>
              </w:rPr>
              <w:t>mpty chains and swing seats allowed.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C95AA52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4B3EC12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574580A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B6247E1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46C7130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F3EE7E0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B524102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D94D241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152CA00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01C394B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5CEBD2C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73C3367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E63FA" w14:paraId="4D7FED11" w14:textId="77777777">
        <w:trPr>
          <w:trHeight w:val="25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AEF8C" w14:textId="77777777" w:rsidR="00FE63FA" w:rsidRPr="00A04186" w:rsidRDefault="00C6093D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Equipment which collects water, such as a tire, has drainage holes.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4C644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71AEF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122CE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12CD3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17B63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74B8C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A17BE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DC4B8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08184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5610B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8D6C2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3C2AB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E63FA" w14:paraId="6C87D79F" w14:textId="77777777" w:rsidTr="007E4B29">
        <w:trPr>
          <w:trHeight w:val="25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FB681F0" w14:textId="77777777" w:rsidR="00FE63FA" w:rsidRPr="00A04186" w:rsidRDefault="00C6093D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Play area is always supervised by an adult.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7A3A915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C9A5CC0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8E50E97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66D6C5A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EE2AD0F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915F5AA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A7E2CBB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587080E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84CE052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8467E74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36E3215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58438E6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E63FA" w14:paraId="7EBA2C35" w14:textId="77777777">
        <w:trPr>
          <w:trHeight w:val="25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7E992" w14:textId="468916D3" w:rsidR="00FE63FA" w:rsidRPr="00A04186" w:rsidRDefault="00C6093D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Wooden surfaces on benches</w:t>
            </w:r>
            <w:r w:rsidR="00087BB7">
              <w:rPr>
                <w:rFonts w:ascii="Calibri" w:hAnsi="Calibri" w:cs="Calibri"/>
                <w:sz w:val="22"/>
                <w:szCs w:val="22"/>
              </w:rPr>
              <w:t xml:space="preserve"> and</w:t>
            </w:r>
            <w:r w:rsidRPr="00A04186">
              <w:rPr>
                <w:rFonts w:ascii="Calibri" w:hAnsi="Calibri" w:cs="Calibri"/>
                <w:sz w:val="22"/>
                <w:szCs w:val="22"/>
              </w:rPr>
              <w:t xml:space="preserve"> climbing equipment are free of slivers.</w:t>
            </w:r>
            <w:r w:rsidR="00FE63FA" w:rsidRPr="00A041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854CA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99F8D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AB9B8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384FC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199C8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54627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11E5B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6813E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90EDB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B872E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DBC37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A5D4D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E63FA" w14:paraId="6FE81611" w14:textId="77777777" w:rsidTr="007E4B29">
        <w:trPr>
          <w:trHeight w:val="25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73EFA45" w14:textId="77777777" w:rsidR="00FE63FA" w:rsidRPr="00A04186" w:rsidRDefault="00C6093D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Gates are kept closed and have child-proof latches or locks.</w:t>
            </w:r>
            <w:r w:rsidR="00FE63FA" w:rsidRPr="00A041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613FD36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7E5D9C8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7E0AD57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166BAB8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D161610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35928F9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E85A509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819162C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5746FE6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EF5A331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0828A6E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B059314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E63FA" w14:paraId="642390F9" w14:textId="77777777">
        <w:trPr>
          <w:trHeight w:val="25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38609" w14:textId="77777777" w:rsidR="00FE63FA" w:rsidRPr="00A04186" w:rsidRDefault="00C6093D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Sandboxes are free of fecal matter.</w:t>
            </w:r>
            <w:r w:rsidR="00FE63FA" w:rsidRPr="00A041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9C47C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3B23F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9F59F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0D3B1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5FBC0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7D568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2DCE9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1A039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C92C9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7E7F5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A9206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0B8EF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E63FA" w14:paraId="3197497B" w14:textId="77777777" w:rsidTr="007E4B29">
        <w:trPr>
          <w:trHeight w:val="25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37D8CBB" w14:textId="77777777" w:rsidR="00FE63FA" w:rsidRPr="00A04186" w:rsidRDefault="00C6093D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Steps and rungs for foot placement are evenly spaced.</w:t>
            </w:r>
            <w:r w:rsidR="00FE63FA" w:rsidRPr="00A041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28CA778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9016FA7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72510F7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408AF85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C424858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5DE5FAB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F08D4CD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0D8805B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CC112A0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5F46FB9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D6EDFC0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18AB6E5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E63FA" w14:paraId="42566F44" w14:textId="77777777">
        <w:trPr>
          <w:trHeight w:val="25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AC8CE" w14:textId="77777777" w:rsidR="00FE63FA" w:rsidRPr="00A04186" w:rsidRDefault="00C6093D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Swing seats are made of soft, resilient materials.</w:t>
            </w:r>
            <w:r w:rsidR="00FE63FA" w:rsidRPr="00A041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64780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1C9FA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E3272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202DA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42AF5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0B09A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3D53E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8886F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6ED27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4E16A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56BC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418C0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E63FA" w14:paraId="6A8A4922" w14:textId="77777777" w:rsidTr="007E4B29">
        <w:trPr>
          <w:trHeight w:val="25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8F764AA" w14:textId="77777777" w:rsidR="00FE63FA" w:rsidRPr="00A04186" w:rsidRDefault="00C6093D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Swings are installed more than 6 feet from fences, building walls, walkways</w:t>
            </w:r>
            <w:r w:rsidR="008611B5" w:rsidRPr="00A04186">
              <w:rPr>
                <w:rFonts w:ascii="Calibri" w:hAnsi="Calibri" w:cs="Calibri"/>
                <w:sz w:val="22"/>
                <w:szCs w:val="22"/>
              </w:rPr>
              <w:t>,</w:t>
            </w:r>
            <w:r w:rsidRPr="00A04186">
              <w:rPr>
                <w:rFonts w:ascii="Calibri" w:hAnsi="Calibri" w:cs="Calibri"/>
                <w:sz w:val="22"/>
                <w:szCs w:val="22"/>
              </w:rPr>
              <w:t xml:space="preserve"> and other play areas.</w:t>
            </w:r>
            <w:r w:rsidR="00FE63FA" w:rsidRPr="00A041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5DD82E3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DF2E99F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AF96A95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D7A864E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07F56AD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02CD38A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2BBFA72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083D2CA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C3A5C69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5F7F77E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4DE8454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7873F0B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E63FA" w14:paraId="0C8B08E1" w14:textId="77777777">
        <w:trPr>
          <w:trHeight w:val="25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489C6" w14:textId="77777777" w:rsidR="00FE63FA" w:rsidRPr="00A04186" w:rsidRDefault="00C6093D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Area is free of dumpsters.</w:t>
            </w:r>
            <w:r w:rsidR="00FE63FA" w:rsidRPr="00A041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64466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AE43C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289D8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EF837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51A29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9A255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986E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5900C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3FF43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4A48E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98EC3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6AB01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E63FA" w14:paraId="338654AC" w14:textId="77777777" w:rsidTr="007E4B29">
        <w:trPr>
          <w:trHeight w:val="25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CE0461A" w14:textId="77777777" w:rsidR="00FE63FA" w:rsidRPr="00A04186" w:rsidRDefault="00C6093D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There are no potential areas of entrapment</w:t>
            </w:r>
            <w:r w:rsidR="008611B5" w:rsidRPr="00A04186">
              <w:rPr>
                <w:rFonts w:ascii="Calibri" w:hAnsi="Calibri" w:cs="Calibri"/>
                <w:sz w:val="22"/>
                <w:szCs w:val="22"/>
              </w:rPr>
              <w:t>:</w:t>
            </w:r>
            <w:r w:rsidRPr="00A04186">
              <w:rPr>
                <w:rFonts w:ascii="Calibri" w:hAnsi="Calibri" w:cs="Calibri"/>
                <w:sz w:val="22"/>
                <w:szCs w:val="22"/>
              </w:rPr>
              <w:t xml:space="preserve"> e.g., space between rung</w:t>
            </w:r>
            <w:r w:rsidR="008611B5" w:rsidRPr="00A04186">
              <w:rPr>
                <w:rFonts w:ascii="Calibri" w:hAnsi="Calibri" w:cs="Calibri"/>
                <w:sz w:val="22"/>
                <w:szCs w:val="22"/>
              </w:rPr>
              <w:t>s</w:t>
            </w:r>
            <w:r w:rsidRPr="00A04186">
              <w:rPr>
                <w:rFonts w:ascii="Calibri" w:hAnsi="Calibri" w:cs="Calibri"/>
                <w:sz w:val="22"/>
                <w:szCs w:val="22"/>
              </w:rPr>
              <w:t xml:space="preserve"> should have openings less than 5” </w:t>
            </w:r>
            <w:r w:rsidR="00222BCA" w:rsidRPr="00A04186">
              <w:rPr>
                <w:rFonts w:ascii="Calibri" w:hAnsi="Calibri" w:cs="Calibri"/>
                <w:sz w:val="22"/>
                <w:szCs w:val="22"/>
              </w:rPr>
              <w:t>or more than 9”</w:t>
            </w:r>
            <w:r w:rsidR="00087BB7">
              <w:rPr>
                <w:rFonts w:ascii="Calibri" w:hAnsi="Calibri" w:cs="Calibri"/>
                <w:sz w:val="22"/>
                <w:szCs w:val="22"/>
              </w:rPr>
              <w:t>.</w:t>
            </w:r>
            <w:r w:rsidR="00FE63FA" w:rsidRPr="00A041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2EE2D49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64C1B32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0BC0032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7602607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E9FA64C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DBB890D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E859096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508B4AA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A07C66F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75460A6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B0C8F5B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BE461BC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E63FA" w14:paraId="7C4E4D62" w14:textId="77777777">
        <w:trPr>
          <w:trHeight w:val="25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B0933" w14:textId="77777777" w:rsidR="00FE63FA" w:rsidRPr="00A04186" w:rsidRDefault="00222BCA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 xml:space="preserve">Area is free of </w:t>
            </w:r>
            <w:r w:rsidR="004610ED" w:rsidRPr="00A04186">
              <w:rPr>
                <w:rFonts w:ascii="Calibri" w:hAnsi="Calibri" w:cs="Calibri"/>
                <w:sz w:val="22"/>
                <w:szCs w:val="22"/>
              </w:rPr>
              <w:t>electrical hazards such as wires, power lines,</w:t>
            </w:r>
            <w:r w:rsidR="00087BB7">
              <w:rPr>
                <w:rFonts w:ascii="Calibri" w:hAnsi="Calibri" w:cs="Calibri"/>
                <w:sz w:val="22"/>
                <w:szCs w:val="22"/>
              </w:rPr>
              <w:t xml:space="preserve"> and</w:t>
            </w:r>
            <w:r w:rsidR="004610ED" w:rsidRPr="00A04186">
              <w:rPr>
                <w:rFonts w:ascii="Calibri" w:hAnsi="Calibri" w:cs="Calibri"/>
                <w:sz w:val="22"/>
                <w:szCs w:val="22"/>
              </w:rPr>
              <w:t xml:space="preserve"> A/C units.</w:t>
            </w:r>
            <w:r w:rsidR="00FE63FA" w:rsidRPr="00A041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CC4A3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09CA0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55FE6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CAFC1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F579A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09CA4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6166B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6F4B7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6F542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BCA93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7754C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B9CE1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E63FA" w14:paraId="3FB48FD7" w14:textId="77777777" w:rsidTr="007E4B29">
        <w:trPr>
          <w:trHeight w:val="25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2FBAD4C" w14:textId="19E1A9BF" w:rsidR="00FE63FA" w:rsidRPr="00A04186" w:rsidRDefault="004610ED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Slide height</w:t>
            </w:r>
            <w:r w:rsidR="008611B5" w:rsidRPr="00A04186">
              <w:rPr>
                <w:rFonts w:ascii="Calibri" w:hAnsi="Calibri" w:cs="Calibri"/>
                <w:sz w:val="22"/>
                <w:szCs w:val="22"/>
              </w:rPr>
              <w:t>:</w:t>
            </w:r>
            <w:r w:rsidRPr="00A04186">
              <w:rPr>
                <w:rFonts w:ascii="Calibri" w:hAnsi="Calibri" w:cs="Calibri"/>
                <w:sz w:val="22"/>
                <w:szCs w:val="22"/>
              </w:rPr>
              <w:t xml:space="preserve"> no more than </w:t>
            </w:r>
            <w:r w:rsidR="00087BB7">
              <w:rPr>
                <w:rFonts w:ascii="Calibri" w:hAnsi="Calibri" w:cs="Calibri"/>
                <w:sz w:val="22"/>
                <w:szCs w:val="22"/>
              </w:rPr>
              <w:t>seven</w:t>
            </w:r>
            <w:r w:rsidRPr="00A04186">
              <w:rPr>
                <w:rFonts w:ascii="Calibri" w:hAnsi="Calibri" w:cs="Calibri"/>
                <w:sz w:val="22"/>
                <w:szCs w:val="22"/>
              </w:rPr>
              <w:t xml:space="preserve"> feet for children </w:t>
            </w:r>
            <w:r w:rsidR="00087BB7">
              <w:rPr>
                <w:rFonts w:ascii="Calibri" w:hAnsi="Calibri" w:cs="Calibri"/>
                <w:sz w:val="22"/>
                <w:szCs w:val="22"/>
              </w:rPr>
              <w:t>three</w:t>
            </w:r>
            <w:r w:rsidRPr="00A04186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087BB7">
              <w:rPr>
                <w:rFonts w:ascii="Calibri" w:hAnsi="Calibri" w:cs="Calibri"/>
                <w:sz w:val="22"/>
                <w:szCs w:val="22"/>
              </w:rPr>
              <w:t>seven</w:t>
            </w:r>
            <w:r w:rsidRPr="00A04186">
              <w:rPr>
                <w:rFonts w:ascii="Calibri" w:hAnsi="Calibri" w:cs="Calibri"/>
                <w:sz w:val="22"/>
                <w:szCs w:val="22"/>
              </w:rPr>
              <w:t xml:space="preserve"> years</w:t>
            </w:r>
            <w:r w:rsidR="00087BB7">
              <w:rPr>
                <w:rFonts w:ascii="Calibri" w:hAnsi="Calibri" w:cs="Calibri"/>
                <w:sz w:val="22"/>
                <w:szCs w:val="22"/>
              </w:rPr>
              <w:t xml:space="preserve"> old</w:t>
            </w:r>
            <w:r w:rsidR="008611B5" w:rsidRPr="00A04186">
              <w:rPr>
                <w:rFonts w:ascii="Calibri" w:hAnsi="Calibri" w:cs="Calibri"/>
                <w:sz w:val="22"/>
                <w:szCs w:val="22"/>
              </w:rPr>
              <w:t>.</w:t>
            </w:r>
            <w:r w:rsidR="00FE63FA" w:rsidRPr="00A041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C3430D2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941DDEE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EEBADD4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2788AF7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577DD41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26FD0F1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6AF8E96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7FDCC96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E9E63E5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D6B1405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FEBD6C3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59AD39A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E63FA" w14:paraId="7A8DE10F" w14:textId="77777777">
        <w:trPr>
          <w:trHeight w:val="25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EFD3B" w14:textId="21BC2384" w:rsidR="00FE63FA" w:rsidRPr="00A04186" w:rsidRDefault="004610ED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Slide height</w:t>
            </w:r>
            <w:r w:rsidR="008611B5" w:rsidRPr="00A04186">
              <w:rPr>
                <w:rFonts w:ascii="Calibri" w:hAnsi="Calibri" w:cs="Calibri"/>
                <w:sz w:val="22"/>
                <w:szCs w:val="22"/>
              </w:rPr>
              <w:t>:</w:t>
            </w:r>
            <w:r w:rsidRPr="00A04186">
              <w:rPr>
                <w:rFonts w:ascii="Calibri" w:hAnsi="Calibri" w:cs="Calibri"/>
                <w:sz w:val="22"/>
                <w:szCs w:val="22"/>
              </w:rPr>
              <w:t xml:space="preserve"> no more than </w:t>
            </w:r>
            <w:r w:rsidR="00087BB7">
              <w:rPr>
                <w:rFonts w:ascii="Calibri" w:hAnsi="Calibri" w:cs="Calibri"/>
                <w:sz w:val="22"/>
                <w:szCs w:val="22"/>
              </w:rPr>
              <w:t>two</w:t>
            </w:r>
            <w:r w:rsidRPr="00A04186">
              <w:rPr>
                <w:rFonts w:ascii="Calibri" w:hAnsi="Calibri" w:cs="Calibri"/>
                <w:sz w:val="22"/>
                <w:szCs w:val="22"/>
              </w:rPr>
              <w:t xml:space="preserve"> feet for children under </w:t>
            </w:r>
            <w:r w:rsidR="00087BB7">
              <w:rPr>
                <w:rFonts w:ascii="Calibri" w:hAnsi="Calibri" w:cs="Calibri"/>
                <w:sz w:val="22"/>
                <w:szCs w:val="22"/>
              </w:rPr>
              <w:t>three</w:t>
            </w:r>
            <w:r w:rsidRPr="00A04186">
              <w:rPr>
                <w:rFonts w:ascii="Calibri" w:hAnsi="Calibri" w:cs="Calibri"/>
                <w:sz w:val="22"/>
                <w:szCs w:val="22"/>
              </w:rPr>
              <w:t xml:space="preserve"> years</w:t>
            </w:r>
            <w:r w:rsidR="00087BB7">
              <w:rPr>
                <w:rFonts w:ascii="Calibri" w:hAnsi="Calibri" w:cs="Calibri"/>
                <w:sz w:val="22"/>
                <w:szCs w:val="22"/>
              </w:rPr>
              <w:t xml:space="preserve"> old</w:t>
            </w:r>
            <w:r w:rsidRPr="00A0418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576E8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F7E24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71F71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E0F42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C55AE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FD40C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6900D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10555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67A13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60FD4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A2B8F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5C405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E63FA" w14:paraId="07662536" w14:textId="77777777" w:rsidTr="007E4B29">
        <w:trPr>
          <w:trHeight w:val="25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FFFF636" w14:textId="77777777" w:rsidR="00FE63FA" w:rsidRPr="00A04186" w:rsidRDefault="004610ED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Cement footings on built-in equipment are recessed.</w:t>
            </w:r>
            <w:r w:rsidR="00FE63FA" w:rsidRPr="00A041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9952F8A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B4D8445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7D81B51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89CBA82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FABDD07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F4B1A2E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F3818E0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61F0BC3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0130F22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6385647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A52D436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6A3DD1A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E63FA" w14:paraId="2563744F" w14:textId="77777777">
        <w:trPr>
          <w:trHeight w:val="25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E3858" w14:textId="77777777" w:rsidR="00FE63FA" w:rsidRPr="00A04186" w:rsidRDefault="004610ED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Traffic flow patterns are planned to prevent collisions of playing children</w:t>
            </w:r>
            <w:r w:rsidR="008611B5" w:rsidRPr="00A04186">
              <w:rPr>
                <w:rFonts w:ascii="Calibri" w:hAnsi="Calibri" w:cs="Calibri"/>
                <w:sz w:val="22"/>
                <w:szCs w:val="22"/>
              </w:rPr>
              <w:t>:</w:t>
            </w:r>
            <w:r w:rsidRPr="00A04186">
              <w:rPr>
                <w:rFonts w:ascii="Calibri" w:hAnsi="Calibri" w:cs="Calibri"/>
                <w:sz w:val="22"/>
                <w:szCs w:val="22"/>
              </w:rPr>
              <w:t xml:space="preserve"> e.g., paths of swing </w:t>
            </w:r>
            <w:proofErr w:type="gramStart"/>
            <w:r w:rsidRPr="00A04186">
              <w:rPr>
                <w:rFonts w:ascii="Calibri" w:hAnsi="Calibri" w:cs="Calibri"/>
                <w:sz w:val="22"/>
                <w:szCs w:val="22"/>
              </w:rPr>
              <w:t>sets</w:t>
            </w:r>
            <w:proofErr w:type="gramEnd"/>
            <w:r w:rsidRPr="00A04186">
              <w:rPr>
                <w:rFonts w:ascii="Calibri" w:hAnsi="Calibri" w:cs="Calibri"/>
                <w:sz w:val="22"/>
                <w:szCs w:val="22"/>
              </w:rPr>
              <w:t>, exits from slide.</w:t>
            </w:r>
            <w:r w:rsidR="00FE63FA" w:rsidRPr="00A041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7CDB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6C52F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77DEE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6F5D9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225E7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4DEDE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6CB9A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DD4F2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F2772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30F5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7FA1A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27BC9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E63FA" w14:paraId="421DD45B" w14:textId="77777777" w:rsidTr="007E4B29">
        <w:trPr>
          <w:trHeight w:val="25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371CD91" w14:textId="77777777" w:rsidR="00FE63FA" w:rsidRPr="00A04186" w:rsidRDefault="004610ED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 xml:space="preserve">Play surfaces are free from litter, glass, sharp objects, animal feces, trash, stagnant pools of water, </w:t>
            </w:r>
            <w:r w:rsidR="00087BB7">
              <w:rPr>
                <w:rFonts w:ascii="Calibri" w:hAnsi="Calibri" w:cs="Calibri"/>
                <w:sz w:val="22"/>
                <w:szCs w:val="22"/>
              </w:rPr>
              <w:t xml:space="preserve">and </w:t>
            </w:r>
            <w:r w:rsidRPr="00A04186">
              <w:rPr>
                <w:rFonts w:ascii="Calibri" w:hAnsi="Calibri" w:cs="Calibri"/>
                <w:sz w:val="22"/>
                <w:szCs w:val="22"/>
              </w:rPr>
              <w:t>poisonous plants.</w:t>
            </w:r>
            <w:r w:rsidR="00FE63FA" w:rsidRPr="00A041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FE82FD4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97FD778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879EF61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8E165CE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A0B7C8E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5B64302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C355B19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5F4B0D7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730EB05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AB4DA29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7222B57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4E57748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E63FA" w14:paraId="13C0D064" w14:textId="77777777">
        <w:trPr>
          <w:trHeight w:val="25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880AD" w14:textId="77777777" w:rsidR="00FE63FA" w:rsidRPr="00A04186" w:rsidRDefault="004610ED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Play surfaces under and around structures for climbing, sliding, swinging, etc., have impact absorbing surface such as shredded bark, hardwood, loose sand, pea gravel, etc.</w:t>
            </w:r>
            <w:r w:rsidR="00FE63FA" w:rsidRPr="00A041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299C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251C9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87FA2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54E1B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23D00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ADEA6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C623E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1B97D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5EFDD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FCA14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81E1C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7DE88" w14:textId="77777777" w:rsidR="00FE63FA" w:rsidRDefault="00FE6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67073CA8" w14:textId="77777777" w:rsidR="00FB7642" w:rsidRDefault="00FB7642" w:rsidP="00C430FF">
      <w:pPr>
        <w:ind w:left="-720" w:right="-720"/>
        <w:jc w:val="center"/>
        <w:rPr>
          <w:b/>
        </w:rPr>
      </w:pPr>
    </w:p>
    <w:p w14:paraId="1BAED8F1" w14:textId="77777777" w:rsidR="00DD675A" w:rsidRDefault="00DD675A" w:rsidP="00C430FF">
      <w:pPr>
        <w:ind w:left="-720" w:right="-720"/>
        <w:jc w:val="center"/>
        <w:rPr>
          <w:b/>
        </w:rPr>
      </w:pPr>
    </w:p>
    <w:p w14:paraId="1DC55C36" w14:textId="77777777" w:rsidR="00955148" w:rsidRDefault="00955148" w:rsidP="00C430FF">
      <w:pPr>
        <w:ind w:left="-720" w:right="-720"/>
        <w:jc w:val="center"/>
        <w:rPr>
          <w:b/>
        </w:rPr>
      </w:pPr>
    </w:p>
    <w:p w14:paraId="376F421C" w14:textId="77777777" w:rsidR="004610ED" w:rsidRDefault="004610ED" w:rsidP="00C430FF">
      <w:pPr>
        <w:ind w:left="-720" w:right="-720"/>
        <w:jc w:val="center"/>
        <w:rPr>
          <w:b/>
        </w:rPr>
      </w:pPr>
    </w:p>
    <w:tbl>
      <w:tblPr>
        <w:tblW w:w="14418" w:type="dxa"/>
        <w:tblInd w:w="-612" w:type="dxa"/>
        <w:tblLook w:val="0000" w:firstRow="0" w:lastRow="0" w:firstColumn="0" w:lastColumn="0" w:noHBand="0" w:noVBand="0"/>
      </w:tblPr>
      <w:tblGrid>
        <w:gridCol w:w="6673"/>
        <w:gridCol w:w="616"/>
        <w:gridCol w:w="621"/>
        <w:gridCol w:w="679"/>
        <w:gridCol w:w="645"/>
        <w:gridCol w:w="667"/>
        <w:gridCol w:w="621"/>
        <w:gridCol w:w="616"/>
        <w:gridCol w:w="667"/>
        <w:gridCol w:w="634"/>
        <w:gridCol w:w="656"/>
        <w:gridCol w:w="667"/>
        <w:gridCol w:w="656"/>
      </w:tblGrid>
      <w:tr w:rsidR="00DD675A" w14:paraId="09664BD6" w14:textId="77777777">
        <w:trPr>
          <w:trHeight w:val="273"/>
        </w:trPr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7F261" w14:textId="77777777" w:rsidR="004610ED" w:rsidRPr="00A04186" w:rsidRDefault="00DD675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04186">
              <w:rPr>
                <w:rFonts w:ascii="Calibri" w:hAnsi="Calibri" w:cs="Calibri"/>
                <w:b/>
                <w:sz w:val="22"/>
                <w:szCs w:val="22"/>
              </w:rPr>
              <w:t>GENERAL SAFETY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A54A5" w14:textId="77777777" w:rsidR="004610ED" w:rsidRPr="00A04186" w:rsidRDefault="0046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JAN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E1CE0" w14:textId="77777777" w:rsidR="004610ED" w:rsidRPr="00A04186" w:rsidRDefault="0046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FEB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69C89" w14:textId="77777777" w:rsidR="004610ED" w:rsidRPr="00A04186" w:rsidRDefault="0046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MAR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00178" w14:textId="77777777" w:rsidR="004610ED" w:rsidRPr="00A04186" w:rsidRDefault="0046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APR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5404B" w14:textId="77777777" w:rsidR="004610ED" w:rsidRPr="00A04186" w:rsidRDefault="0046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MAY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06612" w14:textId="77777777" w:rsidR="004610ED" w:rsidRPr="00A04186" w:rsidRDefault="0046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JUN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89ECD" w14:textId="77777777" w:rsidR="004610ED" w:rsidRPr="00A04186" w:rsidRDefault="0046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JUL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0E547" w14:textId="77777777" w:rsidR="004610ED" w:rsidRPr="00A04186" w:rsidRDefault="0046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AUG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8C796" w14:textId="77777777" w:rsidR="004610ED" w:rsidRPr="00A04186" w:rsidRDefault="0046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SEP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D8376" w14:textId="77777777" w:rsidR="004610ED" w:rsidRPr="00A04186" w:rsidRDefault="0046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OCT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901A9" w14:textId="77777777" w:rsidR="004610ED" w:rsidRPr="00A04186" w:rsidRDefault="0046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NOV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1884A" w14:textId="77777777" w:rsidR="004610ED" w:rsidRPr="00A04186" w:rsidRDefault="00461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DEC</w:t>
            </w:r>
          </w:p>
        </w:tc>
      </w:tr>
      <w:tr w:rsidR="00DD675A" w14:paraId="09AF26E0" w14:textId="77777777" w:rsidTr="007E4B29">
        <w:trPr>
          <w:trHeight w:val="273"/>
        </w:trPr>
        <w:tc>
          <w:tcPr>
            <w:tcW w:w="6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4781920" w14:textId="77777777" w:rsidR="004610ED" w:rsidRPr="00A04186" w:rsidRDefault="00DD675A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Smoke detectors or alarms are installed and tested weekly.</w:t>
            </w:r>
            <w:r w:rsidR="004610ED" w:rsidRPr="00A041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E68A5EE" w14:textId="77777777" w:rsidR="004610ED" w:rsidRDefault="00461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FB29C57" w14:textId="77777777" w:rsidR="004610ED" w:rsidRDefault="00461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2247944" w14:textId="77777777" w:rsidR="004610ED" w:rsidRDefault="00461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C4D005D" w14:textId="77777777" w:rsidR="004610ED" w:rsidRDefault="00461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113E7C0" w14:textId="77777777" w:rsidR="004610ED" w:rsidRDefault="00461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3AE5CCF" w14:textId="77777777" w:rsidR="004610ED" w:rsidRDefault="00461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32B438C" w14:textId="77777777" w:rsidR="004610ED" w:rsidRDefault="00461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DCB1D3C" w14:textId="77777777" w:rsidR="004610ED" w:rsidRDefault="00461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42D7CA8" w14:textId="77777777" w:rsidR="004610ED" w:rsidRDefault="00461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0142E99" w14:textId="77777777" w:rsidR="004610ED" w:rsidRDefault="00461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14C56E8" w14:textId="77777777" w:rsidR="004610ED" w:rsidRDefault="00461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8AEEC62" w14:textId="77777777" w:rsidR="004610ED" w:rsidRDefault="00461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675A" w14:paraId="65F38EFD" w14:textId="77777777">
        <w:trPr>
          <w:trHeight w:val="273"/>
        </w:trPr>
        <w:tc>
          <w:tcPr>
            <w:tcW w:w="6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3067D" w14:textId="77777777" w:rsidR="004610ED" w:rsidRPr="00A04186" w:rsidRDefault="00DD675A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 xml:space="preserve">Fire escape plan is </w:t>
            </w:r>
            <w:r w:rsidR="00D42D21" w:rsidRPr="00A04186">
              <w:rPr>
                <w:rFonts w:ascii="Calibri" w:hAnsi="Calibri" w:cs="Calibri"/>
                <w:sz w:val="22"/>
                <w:szCs w:val="22"/>
              </w:rPr>
              <w:t>posted,</w:t>
            </w:r>
            <w:r w:rsidRPr="00A04186">
              <w:rPr>
                <w:rFonts w:ascii="Calibri" w:hAnsi="Calibri" w:cs="Calibri"/>
                <w:sz w:val="22"/>
                <w:szCs w:val="22"/>
              </w:rPr>
              <w:t xml:space="preserve"> and fire drills are held.</w:t>
            </w:r>
            <w:r w:rsidR="004610ED" w:rsidRPr="00A041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CBC35" w14:textId="77777777" w:rsidR="004610ED" w:rsidRDefault="00461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D0C14" w14:textId="77777777" w:rsidR="004610ED" w:rsidRDefault="00461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53866" w14:textId="77777777" w:rsidR="004610ED" w:rsidRDefault="00461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198CB" w14:textId="77777777" w:rsidR="004610ED" w:rsidRDefault="00461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F6169" w14:textId="77777777" w:rsidR="004610ED" w:rsidRDefault="00461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8E5CA" w14:textId="77777777" w:rsidR="004610ED" w:rsidRDefault="00461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45EE8" w14:textId="77777777" w:rsidR="004610ED" w:rsidRDefault="00461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9D31C" w14:textId="77777777" w:rsidR="004610ED" w:rsidRDefault="00461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49112" w14:textId="77777777" w:rsidR="004610ED" w:rsidRDefault="00461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E2659" w14:textId="77777777" w:rsidR="004610ED" w:rsidRDefault="00461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1F0C3" w14:textId="77777777" w:rsidR="004610ED" w:rsidRDefault="00461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E26CF" w14:textId="77777777" w:rsidR="004610ED" w:rsidRDefault="00461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675A" w14:paraId="6B29720A" w14:textId="77777777" w:rsidTr="007E4B29">
        <w:trPr>
          <w:trHeight w:val="273"/>
        </w:trPr>
        <w:tc>
          <w:tcPr>
            <w:tcW w:w="6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BC17E2A" w14:textId="77777777" w:rsidR="004610ED" w:rsidRPr="00A04186" w:rsidRDefault="00DD675A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Matches and lighters are inaccessible to children.</w:t>
            </w:r>
            <w:r w:rsidR="004610ED" w:rsidRPr="00A041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911ED91" w14:textId="77777777" w:rsidR="004610ED" w:rsidRDefault="00461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FD3CB7D" w14:textId="77777777" w:rsidR="004610ED" w:rsidRDefault="00461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B323EE6" w14:textId="77777777" w:rsidR="004610ED" w:rsidRDefault="00461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1A3B1C7" w14:textId="77777777" w:rsidR="004610ED" w:rsidRDefault="00461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FE81049" w14:textId="77777777" w:rsidR="004610ED" w:rsidRDefault="00461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4C5970F" w14:textId="77777777" w:rsidR="004610ED" w:rsidRDefault="00461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B4112C8" w14:textId="77777777" w:rsidR="004610ED" w:rsidRDefault="00461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A7A7811" w14:textId="77777777" w:rsidR="004610ED" w:rsidRDefault="00461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75D1637" w14:textId="77777777" w:rsidR="004610ED" w:rsidRDefault="00461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92A275A" w14:textId="77777777" w:rsidR="004610ED" w:rsidRDefault="00461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1348CC5" w14:textId="77777777" w:rsidR="004610ED" w:rsidRDefault="00461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809630C" w14:textId="77777777" w:rsidR="004610ED" w:rsidRDefault="00461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008C9B1" w14:textId="77777777" w:rsidR="004610ED" w:rsidRDefault="004610ED" w:rsidP="00C430FF">
      <w:pPr>
        <w:ind w:left="-720" w:right="-720"/>
        <w:jc w:val="center"/>
        <w:rPr>
          <w:b/>
        </w:rPr>
      </w:pPr>
    </w:p>
    <w:p w14:paraId="5C2E600B" w14:textId="77777777" w:rsidR="00DD675A" w:rsidRDefault="00DD675A" w:rsidP="00C430FF">
      <w:pPr>
        <w:ind w:left="-720" w:right="-720"/>
        <w:jc w:val="center"/>
        <w:rPr>
          <w:b/>
        </w:rPr>
      </w:pPr>
    </w:p>
    <w:tbl>
      <w:tblPr>
        <w:tblW w:w="14400" w:type="dxa"/>
        <w:tblInd w:w="-612" w:type="dxa"/>
        <w:tblLook w:val="0000" w:firstRow="0" w:lastRow="0" w:firstColumn="0" w:lastColumn="0" w:noHBand="0" w:noVBand="0"/>
      </w:tblPr>
      <w:tblGrid>
        <w:gridCol w:w="6590"/>
        <w:gridCol w:w="608"/>
        <w:gridCol w:w="613"/>
        <w:gridCol w:w="671"/>
        <w:gridCol w:w="637"/>
        <w:gridCol w:w="659"/>
        <w:gridCol w:w="613"/>
        <w:gridCol w:w="608"/>
        <w:gridCol w:w="659"/>
        <w:gridCol w:w="626"/>
        <w:gridCol w:w="648"/>
        <w:gridCol w:w="659"/>
        <w:gridCol w:w="809"/>
      </w:tblGrid>
      <w:tr w:rsidR="00DD675A" w14:paraId="25D64C0D" w14:textId="77777777" w:rsidTr="006F0584">
        <w:trPr>
          <w:trHeight w:val="276"/>
        </w:trPr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7708A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56993" w14:textId="77777777" w:rsidR="00DD675A" w:rsidRPr="00A04186" w:rsidRDefault="00DD67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JAN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00798" w14:textId="77777777" w:rsidR="00DD675A" w:rsidRPr="00A04186" w:rsidRDefault="00DD67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FEB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007DE" w14:textId="77777777" w:rsidR="00DD675A" w:rsidRPr="00A04186" w:rsidRDefault="00DD67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MAR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AAB96" w14:textId="77777777" w:rsidR="00DD675A" w:rsidRPr="00A04186" w:rsidRDefault="00DD67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APR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56E75" w14:textId="77777777" w:rsidR="00DD675A" w:rsidRPr="00A04186" w:rsidRDefault="00DD67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MAY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B7DF5" w14:textId="77777777" w:rsidR="00DD675A" w:rsidRPr="00A04186" w:rsidRDefault="00DD67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JUN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BF8CB" w14:textId="77777777" w:rsidR="00DD675A" w:rsidRPr="00A04186" w:rsidRDefault="00DD67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JUL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466F3" w14:textId="77777777" w:rsidR="00DD675A" w:rsidRPr="00A04186" w:rsidRDefault="00DD67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AUG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E64FF" w14:textId="77777777" w:rsidR="00DD675A" w:rsidRPr="00A04186" w:rsidRDefault="00DD67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SEP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579FA" w14:textId="77777777" w:rsidR="00DD675A" w:rsidRPr="00A04186" w:rsidRDefault="00DD67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OCT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568E1" w14:textId="77777777" w:rsidR="00DD675A" w:rsidRPr="00A04186" w:rsidRDefault="00DD67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NOV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5395B" w14:textId="77777777" w:rsidR="00DD675A" w:rsidRPr="00A04186" w:rsidRDefault="00DD67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DEC</w:t>
            </w:r>
          </w:p>
        </w:tc>
      </w:tr>
      <w:tr w:rsidR="00DD675A" w14:paraId="4D73DDC7" w14:textId="77777777" w:rsidTr="007E4B29">
        <w:trPr>
          <w:trHeight w:val="276"/>
        </w:trPr>
        <w:tc>
          <w:tcPr>
            <w:tcW w:w="6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9304918" w14:textId="77777777" w:rsidR="00DD675A" w:rsidRPr="00A04186" w:rsidRDefault="00DD675A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Children ride buckled up in approved safety restraints or use automobile seat belts</w:t>
            </w:r>
            <w:r w:rsidR="00C22BBA" w:rsidRPr="00A04186">
              <w:rPr>
                <w:rFonts w:ascii="Calibri" w:hAnsi="Calibri" w:cs="Calibri"/>
                <w:sz w:val="22"/>
                <w:szCs w:val="22"/>
              </w:rPr>
              <w:t xml:space="preserve"> during all auto travel.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C70E44D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1F33BDB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B4C313F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50A4548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610BDAF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B49DD4F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BBBE768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2A9541B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50C42B0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2671A3B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8660E12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E368AB4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675A" w14:paraId="6ECAA8B8" w14:textId="77777777" w:rsidTr="006F0584">
        <w:trPr>
          <w:trHeight w:val="276"/>
        </w:trPr>
        <w:tc>
          <w:tcPr>
            <w:tcW w:w="6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FF295" w14:textId="49AB3B0C" w:rsidR="00DD675A" w:rsidRPr="00A04186" w:rsidRDefault="00C22BBA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Purses or cabinets with vitamins, medication, cigarettes, jewelry, and calculators (with easy to swallow button batteries) are kept out of children’s reach.</w:t>
            </w:r>
            <w:r w:rsidR="00DD675A" w:rsidRPr="00A041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A2F6D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A0E49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2EE5F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F82E9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DFAA9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61350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FCFD0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419AF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0E1E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C4994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F5A7B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EDE80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675A" w14:paraId="0ACC3619" w14:textId="77777777" w:rsidTr="007E4B29">
        <w:trPr>
          <w:trHeight w:val="276"/>
        </w:trPr>
        <w:tc>
          <w:tcPr>
            <w:tcW w:w="6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FB77AF9" w14:textId="77777777" w:rsidR="00DD675A" w:rsidRPr="00A04186" w:rsidRDefault="00C22BBA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 xml:space="preserve">Emergency procedures and telephone numbers </w:t>
            </w:r>
            <w:r w:rsidR="008B5720">
              <w:rPr>
                <w:rFonts w:ascii="Calibri" w:hAnsi="Calibri" w:cs="Calibri"/>
                <w:sz w:val="22"/>
                <w:szCs w:val="22"/>
              </w:rPr>
              <w:t xml:space="preserve">are </w:t>
            </w:r>
            <w:r w:rsidRPr="00A04186">
              <w:rPr>
                <w:rFonts w:ascii="Calibri" w:hAnsi="Calibri" w:cs="Calibri"/>
                <w:sz w:val="22"/>
                <w:szCs w:val="22"/>
              </w:rPr>
              <w:t>posted near each phone in clear view.</w:t>
            </w:r>
            <w:r w:rsidR="00DD675A" w:rsidRPr="00A041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CF5A475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6B2FC0A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B7BD5E3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8C93F88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B97049E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B9914C9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ABF58BB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9BBE58F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86280CE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5F44138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676C7C8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5DAED3F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675A" w14:paraId="2C99280F" w14:textId="77777777" w:rsidTr="006F0584">
        <w:trPr>
          <w:trHeight w:val="276"/>
        </w:trPr>
        <w:tc>
          <w:tcPr>
            <w:tcW w:w="6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41700" w14:textId="77777777" w:rsidR="00DD675A" w:rsidRPr="00A04186" w:rsidRDefault="00C22BBA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Poison center telephone number sticker on phone</w:t>
            </w:r>
            <w:r w:rsidR="00D42D21" w:rsidRPr="00A04186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Pr="00A04186">
              <w:rPr>
                <w:rFonts w:ascii="Calibri" w:hAnsi="Calibri" w:cs="Calibri"/>
                <w:sz w:val="22"/>
                <w:szCs w:val="22"/>
              </w:rPr>
              <w:t>e.g., “The poison control center’s telephone number is…”</w:t>
            </w:r>
            <w:r w:rsidR="00DD675A" w:rsidRPr="00A0418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3447F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7B2BF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137D5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7B62E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4C759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0637E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5C185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E08F8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B0363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DB904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FB64E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19EE3" w14:textId="77777777" w:rsidR="00DD675A" w:rsidRDefault="00DD6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584" w14:paraId="6BC8F9B8" w14:textId="77777777" w:rsidTr="007E4B29">
        <w:trPr>
          <w:trHeight w:val="276"/>
        </w:trPr>
        <w:tc>
          <w:tcPr>
            <w:tcW w:w="6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AA286C4" w14:textId="77777777" w:rsidR="006F0584" w:rsidRPr="00A04186" w:rsidRDefault="006F0584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Working fire extinguisher of the appropriate classification is available and staff are trained to use it.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818D357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B7064AF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1D34A43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1D4F17D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14119B4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98411AA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AA68998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1F92FBC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FA91CE2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5C5DEEB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305CEE4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0DEBB6C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584" w14:paraId="40012ECB" w14:textId="77777777" w:rsidTr="006F0584">
        <w:trPr>
          <w:trHeight w:val="276"/>
        </w:trPr>
        <w:tc>
          <w:tcPr>
            <w:tcW w:w="6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0FFBB" w14:textId="77777777" w:rsidR="006F0584" w:rsidRPr="00A04186" w:rsidRDefault="006F0584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Access to windows is blocked; screens are secure; and upper-level windows are secured with window guards.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F7463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0D06F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8FD53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B5289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A3581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34046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58FEC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F506A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CB9C5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F6413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F1EDD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00F21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584" w14:paraId="2B37A1C2" w14:textId="77777777" w:rsidTr="007E4B29">
        <w:trPr>
          <w:trHeight w:val="276"/>
        </w:trPr>
        <w:tc>
          <w:tcPr>
            <w:tcW w:w="6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86CF85E" w14:textId="77777777" w:rsidR="006F0584" w:rsidRPr="00A04186" w:rsidRDefault="006F0584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Stairs are kept neat and clean: e.g., clear of items such as boxes, toys, supplies, newspapers, etc.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780E0B9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63A0A5A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BABDCCF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B42E14C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FC9C9E6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B533341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1E20F04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866F474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0BCE479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995EA18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7428964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E9D7FAA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584" w14:paraId="25226DFF" w14:textId="77777777" w:rsidTr="006F0584">
        <w:trPr>
          <w:trHeight w:val="276"/>
        </w:trPr>
        <w:tc>
          <w:tcPr>
            <w:tcW w:w="6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552D7" w14:textId="77777777" w:rsidR="006F0584" w:rsidRPr="00A04186" w:rsidRDefault="006F0584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Sharp corners on furniture and other objects are covered with a cushion to prevent any harm from banging or falling against them.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7C0E5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FF346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4955B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27E20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D8910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FF2F8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8EADC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6E0CC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ADB02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C0F4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739B0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D0840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584" w14:paraId="7F82828C" w14:textId="77777777" w:rsidTr="007E4B29">
        <w:trPr>
          <w:trHeight w:val="276"/>
        </w:trPr>
        <w:tc>
          <w:tcPr>
            <w:tcW w:w="6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4E294F2" w14:textId="77777777" w:rsidR="006F0584" w:rsidRPr="00A04186" w:rsidRDefault="006F0584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Exits are clearly marked and free of clutter.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378E26D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F93599E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2E20380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3AD1E24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36A2058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967C4EE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CFACD0F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C996FD2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563AE0C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C18C545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D54C9C6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8CD855F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584" w14:paraId="4BCC71CC" w14:textId="77777777" w:rsidTr="006F0584">
        <w:trPr>
          <w:trHeight w:val="276"/>
        </w:trPr>
        <w:tc>
          <w:tcPr>
            <w:tcW w:w="6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72A92" w14:textId="77777777" w:rsidR="006F0584" w:rsidRPr="00A04186" w:rsidRDefault="006F0584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Cots and cribs are placed so that the walkways are clear for emergency evacuation.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90AA9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AFD9E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05292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C590B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0E910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A0492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E3553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0744A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0B23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9DF6E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D7520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2843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584" w14:paraId="3109DB64" w14:textId="77777777" w:rsidTr="007E4B29">
        <w:trPr>
          <w:trHeight w:val="276"/>
        </w:trPr>
        <w:tc>
          <w:tcPr>
            <w:tcW w:w="6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D3688AE" w14:textId="77777777" w:rsidR="006F0584" w:rsidRPr="00A04186" w:rsidRDefault="006F0584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Doors open in the direction of exit travel.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02678CB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EF4C7B5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F9E3AEE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4477D94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5A94453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9AEE86A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616F030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9095ECC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786672B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A3092CC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47C5C19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1E60991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584" w14:paraId="69BA2F08" w14:textId="77777777" w:rsidTr="006F0584">
        <w:trPr>
          <w:trHeight w:val="276"/>
        </w:trPr>
        <w:tc>
          <w:tcPr>
            <w:tcW w:w="6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24B64" w14:textId="77777777" w:rsidR="006F0584" w:rsidRPr="00A04186" w:rsidRDefault="006F0584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Center is inspected for lead paint.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320C8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D703F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807B1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BCCDE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F4A00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6A477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02121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3B5CC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21F8A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0AF1A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A343E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2E00E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584" w14:paraId="60DA4EAD" w14:textId="77777777" w:rsidTr="007E4B29">
        <w:trPr>
          <w:trHeight w:val="276"/>
        </w:trPr>
        <w:tc>
          <w:tcPr>
            <w:tcW w:w="6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6AB3DB8" w14:textId="77777777" w:rsidR="006F0584" w:rsidRPr="00A04186" w:rsidRDefault="006F0584">
            <w:pPr>
              <w:rPr>
                <w:rFonts w:ascii="Calibri" w:hAnsi="Calibri" w:cs="Calibri"/>
                <w:sz w:val="22"/>
                <w:szCs w:val="22"/>
              </w:rPr>
            </w:pPr>
            <w:r w:rsidRPr="00A04186">
              <w:rPr>
                <w:rFonts w:ascii="Calibri" w:hAnsi="Calibri" w:cs="Calibri"/>
                <w:sz w:val="22"/>
                <w:szCs w:val="22"/>
              </w:rPr>
              <w:t>Air is free of Friable (crumbly) asbestos.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26B8055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126F11B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DFC6371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67F963B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7B32769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EFB8FAD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3C3EA51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E00F2AD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56ABB1A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A98AFA2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E96B5DD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6CBBB39" w14:textId="77777777" w:rsidR="006F0584" w:rsidRDefault="006F0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2091BF0" w14:textId="77777777" w:rsidR="00DD675A" w:rsidRDefault="00DD675A" w:rsidP="00C430FF">
      <w:pPr>
        <w:ind w:left="-720" w:right="-720"/>
        <w:jc w:val="center"/>
        <w:rPr>
          <w:b/>
        </w:rPr>
      </w:pPr>
    </w:p>
    <w:sectPr w:rsidR="00DD675A" w:rsidSect="003E7BE8">
      <w:footerReference w:type="default" r:id="rId8"/>
      <w:pgSz w:w="15840" w:h="12240" w:orient="landscape"/>
      <w:pgMar w:top="900" w:right="72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95522" w14:textId="77777777" w:rsidR="007A1977" w:rsidRDefault="007A1977">
      <w:r>
        <w:separator/>
      </w:r>
    </w:p>
  </w:endnote>
  <w:endnote w:type="continuationSeparator" w:id="0">
    <w:p w14:paraId="5919A4F6" w14:textId="77777777" w:rsidR="007A1977" w:rsidRDefault="007A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859B" w14:textId="77777777" w:rsidR="00847FF5" w:rsidRPr="008B72D2" w:rsidRDefault="00847FF5">
    <w:pPr>
      <w:pStyle w:val="Footer"/>
      <w:rPr>
        <w:i/>
        <w:sz w:val="16"/>
        <w:szCs w:val="16"/>
      </w:rPr>
    </w:pPr>
    <w:r w:rsidRPr="008B72D2">
      <w:rPr>
        <w:i/>
        <w:iCs/>
        <w:sz w:val="16"/>
        <w:szCs w:val="16"/>
      </w:rPr>
      <w:t>Safety and health are the responsibilities of your childcare operations.  Please understand that the information and services provided do not guarantee that your premises and/or operations are completely free of all hazards, or in compliance with OSHA or any other municipal, state</w:t>
    </w:r>
    <w:r w:rsidR="00E30347">
      <w:rPr>
        <w:i/>
        <w:iCs/>
        <w:sz w:val="16"/>
        <w:szCs w:val="16"/>
      </w:rPr>
      <w:t>,</w:t>
    </w:r>
    <w:r w:rsidRPr="008B72D2">
      <w:rPr>
        <w:i/>
        <w:iCs/>
        <w:sz w:val="16"/>
        <w:szCs w:val="16"/>
      </w:rPr>
      <w:t xml:space="preserve"> or federal ordinances or regulations.  The information received is not a substitute for ongoing safety/loss control programs designed and implemented by your childcare operations.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720B2" w14:textId="77777777" w:rsidR="007A1977" w:rsidRDefault="007A1977">
      <w:r>
        <w:separator/>
      </w:r>
    </w:p>
  </w:footnote>
  <w:footnote w:type="continuationSeparator" w:id="0">
    <w:p w14:paraId="4EA653E3" w14:textId="77777777" w:rsidR="007A1977" w:rsidRDefault="007A1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4EE6"/>
    <w:rsid w:val="00001F63"/>
    <w:rsid w:val="00040D5E"/>
    <w:rsid w:val="00087BB7"/>
    <w:rsid w:val="000E6E26"/>
    <w:rsid w:val="001A6DF9"/>
    <w:rsid w:val="002154F9"/>
    <w:rsid w:val="00222BCA"/>
    <w:rsid w:val="00267190"/>
    <w:rsid w:val="00341C9A"/>
    <w:rsid w:val="0034509C"/>
    <w:rsid w:val="003E7BE8"/>
    <w:rsid w:val="00401719"/>
    <w:rsid w:val="004610ED"/>
    <w:rsid w:val="00534D8F"/>
    <w:rsid w:val="005637BA"/>
    <w:rsid w:val="005B1C6B"/>
    <w:rsid w:val="0062296F"/>
    <w:rsid w:val="00644FB2"/>
    <w:rsid w:val="006F0584"/>
    <w:rsid w:val="0071019F"/>
    <w:rsid w:val="00732105"/>
    <w:rsid w:val="00782278"/>
    <w:rsid w:val="007A1977"/>
    <w:rsid w:val="007A793D"/>
    <w:rsid w:val="007E4B29"/>
    <w:rsid w:val="00817087"/>
    <w:rsid w:val="00831198"/>
    <w:rsid w:val="00847FF5"/>
    <w:rsid w:val="008611B5"/>
    <w:rsid w:val="00873DBF"/>
    <w:rsid w:val="00891C71"/>
    <w:rsid w:val="00893A85"/>
    <w:rsid w:val="008B5720"/>
    <w:rsid w:val="008B72D2"/>
    <w:rsid w:val="008C03AC"/>
    <w:rsid w:val="00955148"/>
    <w:rsid w:val="00973842"/>
    <w:rsid w:val="009A2309"/>
    <w:rsid w:val="009B650A"/>
    <w:rsid w:val="00A04186"/>
    <w:rsid w:val="00AA66BA"/>
    <w:rsid w:val="00AB5C46"/>
    <w:rsid w:val="00C22BBA"/>
    <w:rsid w:val="00C244F8"/>
    <w:rsid w:val="00C430FF"/>
    <w:rsid w:val="00C473C3"/>
    <w:rsid w:val="00C6093D"/>
    <w:rsid w:val="00C73DB5"/>
    <w:rsid w:val="00CA5823"/>
    <w:rsid w:val="00CA723C"/>
    <w:rsid w:val="00D14EE6"/>
    <w:rsid w:val="00D42D21"/>
    <w:rsid w:val="00D53CA3"/>
    <w:rsid w:val="00DC4CDD"/>
    <w:rsid w:val="00DD675A"/>
    <w:rsid w:val="00DE15FA"/>
    <w:rsid w:val="00E0108D"/>
    <w:rsid w:val="00E30347"/>
    <w:rsid w:val="00E467B8"/>
    <w:rsid w:val="00E96A2A"/>
    <w:rsid w:val="00EA77F4"/>
    <w:rsid w:val="00EB091B"/>
    <w:rsid w:val="00F03003"/>
    <w:rsid w:val="00F67F75"/>
    <w:rsid w:val="00FB7642"/>
    <w:rsid w:val="00FE63FA"/>
    <w:rsid w:val="00FE787E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42FBD95"/>
  <w15:chartTrackingRefBased/>
  <w15:docId w15:val="{DACAFAB7-813A-4D42-A5DC-188A0D22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72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72D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7FF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73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8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8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8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738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E5A23-56EB-49E8-9F5E-26102480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West Bend Mutual Insurance Co</Company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 Deminski</dc:creator>
  <cp:keywords/>
  <dc:description/>
  <cp:lastModifiedBy>Eggert, Kayla</cp:lastModifiedBy>
  <cp:revision>2</cp:revision>
  <cp:lastPrinted>2005-07-21T14:38:00Z</cp:lastPrinted>
  <dcterms:created xsi:type="dcterms:W3CDTF">2021-05-25T18:40:00Z</dcterms:created>
  <dcterms:modified xsi:type="dcterms:W3CDTF">2021-05-25T18:40:00Z</dcterms:modified>
</cp:coreProperties>
</file>